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74" w:rsidRPr="006E5195" w:rsidRDefault="00C82F74" w:rsidP="00C82F74">
      <w:pPr>
        <w:jc w:val="center"/>
        <w:rPr>
          <w:b/>
          <w:sz w:val="28"/>
          <w:szCs w:val="28"/>
        </w:rPr>
      </w:pPr>
      <w:r w:rsidRPr="006E5195">
        <w:rPr>
          <w:b/>
          <w:sz w:val="28"/>
          <w:szCs w:val="28"/>
        </w:rPr>
        <w:t>Раздел 1. «Общие сведения об учреждении»</w:t>
      </w:r>
    </w:p>
    <w:p w:rsidR="00C82F74" w:rsidRPr="00C82F74" w:rsidRDefault="00FA732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ГБУЗ «Илекская </w:t>
      </w:r>
      <w:r w:rsidR="00C82F74" w:rsidRPr="00C82F74">
        <w:rPr>
          <w:rFonts w:ascii="Times New Roman" w:eastAsia="Times New Roman" w:hAnsi="Times New Roman" w:cs="Times New Roman"/>
          <w:sz w:val="28"/>
          <w:szCs w:val="28"/>
        </w:rPr>
        <w:t>РБ» является некоммерческой организацией, созданной для обеспечения реализации полномочий Оренбургской области в сфере охраны здоровья граждан.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Учредителем и собственником имущества Учреждения является Оренбургская область.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Функции и полномочия учредителя от имени Оренбургской области осуществляет министерство здравоохранения Оренбургской области (далее Учредитель).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Функции и полномочия собственника имущества Учреждения от имени Оренбургской области осуществляет министерство природных ресурсов, экологии и имущественных отношений Оренбургской области (далее Министерство).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В своей деятельности Учреждение руководствуется законодательством Российской Федерации, Оренбургской области и Уставом.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Учреждение является юридическим лицом, имеет самостоятельный баланс, лицевые счета, открытые в министерстве финансов Оренбургской области, печать.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Учреждение приобретает и осуществляет от своего имени имущественные и личные неимущественные права, </w:t>
      </w:r>
      <w:proofErr w:type="gramStart"/>
      <w:r w:rsidRPr="00C82F74">
        <w:rPr>
          <w:rFonts w:ascii="Times New Roman" w:eastAsia="Times New Roman" w:hAnsi="Times New Roman" w:cs="Times New Roman"/>
          <w:sz w:val="28"/>
          <w:szCs w:val="28"/>
        </w:rPr>
        <w:t>несет обязанности</w:t>
      </w:r>
      <w:proofErr w:type="gramEnd"/>
      <w:r w:rsidRPr="00C82F74">
        <w:rPr>
          <w:rFonts w:ascii="Times New Roman" w:eastAsia="Times New Roman" w:hAnsi="Times New Roman" w:cs="Times New Roman"/>
          <w:sz w:val="28"/>
          <w:szCs w:val="28"/>
        </w:rPr>
        <w:t>, выступает истцом и ответчиком в судах в соответствии с законодательством Российской Федерации.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Имущество Учреждения закрепляется за ним на праве оперативного управления в установленном законом порядке.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82F74">
        <w:rPr>
          <w:rFonts w:ascii="Times New Roman" w:eastAsia="Times New Roman" w:hAnsi="Times New Roman" w:cs="Times New Roman"/>
          <w:sz w:val="28"/>
          <w:szCs w:val="28"/>
        </w:rPr>
        <w:t>Учреждение отвечает по свои обязательствам всем находящимся у него на праве оперативного управления имуществом,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</w:t>
      </w:r>
      <w:r w:rsidRPr="00C82F7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Учреждение имеет в своем составе обособленные подразделения (филиалы в количестве 17 учреждений).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Учреждение осуществляет свою деятельность в соответствии с предметом и целями деятельности, определенными законодательством РФ и Оренбургской области, а также уставом, по оказанию услуг в сфере охраны здоровья граждан.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Основной целью деятельности Учреждения является реализация полномочий органов государственной власти Оренбургской области в сфере охраны здоровья граждан в части оказания первичной медико-санитарной, специализированной, скорой медицинской помощи.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74">
        <w:rPr>
          <w:rFonts w:ascii="Times New Roman" w:eastAsia="Times New Roman" w:hAnsi="Times New Roman" w:cs="Times New Roman"/>
          <w:sz w:val="28"/>
          <w:szCs w:val="28"/>
        </w:rPr>
        <w:t xml:space="preserve">     Для достижения поставленной цели Учреждение осуществляет следую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r w:rsidRPr="00C82F74">
        <w:rPr>
          <w:rFonts w:ascii="Times New Roman" w:eastAsia="Times New Roman" w:hAnsi="Times New Roman" w:cs="Times New Roman"/>
          <w:sz w:val="28"/>
          <w:szCs w:val="28"/>
        </w:rPr>
        <w:t>виды деятельности:</w:t>
      </w:r>
    </w:p>
    <w:p w:rsidR="00C82F74" w:rsidRPr="00C82F74" w:rsidRDefault="00C82F7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мед</w:t>
      </w:r>
      <w:r w:rsidR="0020105B">
        <w:rPr>
          <w:rFonts w:ascii="Times New Roman" w:eastAsia="Times New Roman" w:hAnsi="Times New Roman" w:cs="Times New Roman"/>
          <w:sz w:val="28"/>
          <w:szCs w:val="28"/>
        </w:rPr>
        <w:t>ицинская деяте</w:t>
      </w:r>
      <w:r w:rsidR="00791669">
        <w:rPr>
          <w:rFonts w:ascii="Times New Roman" w:eastAsia="Times New Roman" w:hAnsi="Times New Roman" w:cs="Times New Roman"/>
          <w:sz w:val="28"/>
          <w:szCs w:val="28"/>
        </w:rPr>
        <w:t>льность (</w:t>
      </w:r>
      <w:proofErr w:type="gramStart"/>
      <w:r w:rsidR="0079166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proofErr w:type="gramEnd"/>
      <w:r w:rsidR="0079166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82F74" w:rsidRPr="00C82F74" w:rsidRDefault="00791669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фармацевтическая деятельность (иной вид деятельности);</w:t>
      </w:r>
    </w:p>
    <w:p w:rsidR="00791669" w:rsidRDefault="00791669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по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 (иной вид деятельности).</w:t>
      </w:r>
    </w:p>
    <w:p w:rsidR="0020105B" w:rsidRPr="007D09DC" w:rsidRDefault="0020105B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09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Основной вид </w:t>
      </w:r>
      <w:r w:rsidR="007D09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экономической </w:t>
      </w:r>
      <w:r w:rsidRPr="007D09DC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деятельности – врачебная практика.</w:t>
      </w:r>
    </w:p>
    <w:p w:rsidR="0020105B" w:rsidRPr="007D09DC" w:rsidRDefault="0020105B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09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Дополнительные виды </w:t>
      </w:r>
      <w:r w:rsidR="007D09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экономической </w:t>
      </w:r>
      <w:r w:rsidRPr="007D09DC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деятельности:</w:t>
      </w:r>
    </w:p>
    <w:p w:rsidR="0020105B" w:rsidRDefault="0020105B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09DC">
        <w:rPr>
          <w:rFonts w:ascii="Times New Roman" w:eastAsia="Times New Roman" w:hAnsi="Times New Roman" w:cs="Times New Roman"/>
          <w:sz w:val="28"/>
          <w:szCs w:val="28"/>
        </w:rPr>
        <w:t>розничная торговля фармацевтическими товарами;</w:t>
      </w:r>
    </w:p>
    <w:p w:rsidR="007D09DC" w:rsidRDefault="007D09DC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розничная торговля косметическими и парфюмерными товарами, кроме мыла;</w:t>
      </w:r>
    </w:p>
    <w:p w:rsidR="007D09DC" w:rsidRDefault="007D09DC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розничная торговля туалетным и хозяйственным мылом;</w:t>
      </w:r>
    </w:p>
    <w:p w:rsidR="007D09DC" w:rsidRDefault="007D09DC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прочая розничная торговля вне магазинов;</w:t>
      </w:r>
    </w:p>
    <w:p w:rsidR="007D09DC" w:rsidRDefault="007D09DC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деятельность лечебных учреждений;</w:t>
      </w:r>
    </w:p>
    <w:p w:rsidR="007D09DC" w:rsidRDefault="007D09DC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-деятельность больничных учреждений широкого профиля и специализированных;</w:t>
      </w:r>
    </w:p>
    <w:p w:rsidR="007D09DC" w:rsidRDefault="007D09DC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стоматологическая практика;</w:t>
      </w:r>
    </w:p>
    <w:p w:rsidR="007D09DC" w:rsidRDefault="007D09DC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деятельность среднего медицинского персонала;</w:t>
      </w:r>
    </w:p>
    <w:p w:rsidR="007D09DC" w:rsidRDefault="007D09DC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деятельность вспомогательного стоматологического персонала;</w:t>
      </w:r>
    </w:p>
    <w:p w:rsidR="007D09DC" w:rsidRDefault="007D09DC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деятельность медицинских лабораторий;</w:t>
      </w:r>
    </w:p>
    <w:p w:rsidR="007D09DC" w:rsidRDefault="007D09DC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деятельность учреждений скорой медицинской помощи.</w:t>
      </w:r>
    </w:p>
    <w:p w:rsidR="007D09DC" w:rsidRDefault="007D09DC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9DC" w:rsidRDefault="008047D3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платных услуг приведен в приложении № </w:t>
      </w:r>
      <w:r w:rsidR="00CC5934"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FA7324" w:rsidRDefault="00FA732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7D3" w:rsidRDefault="008047D3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действует на основании:</w:t>
      </w:r>
    </w:p>
    <w:p w:rsidR="008047D3" w:rsidRDefault="008047D3" w:rsidP="008047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791669">
        <w:rPr>
          <w:rFonts w:ascii="Times New Roman" w:eastAsia="Times New Roman" w:hAnsi="Times New Roman" w:cs="Times New Roman"/>
          <w:sz w:val="28"/>
          <w:szCs w:val="28"/>
        </w:rPr>
        <w:t>, утв. распоряжением министерства здравоохранения Оренбургской области № 1723 от 18.06.2013 г.</w:t>
      </w:r>
      <w:r w:rsidR="00FC4412">
        <w:rPr>
          <w:rFonts w:ascii="Times New Roman" w:eastAsia="Times New Roman" w:hAnsi="Times New Roman" w:cs="Times New Roman"/>
          <w:sz w:val="28"/>
          <w:szCs w:val="28"/>
        </w:rPr>
        <w:t>, согласовано распоряжением министерства природных ресурсов, экологии и имущественных отношений Оренбургской области № 1432-р от 26.06.2013 г.</w:t>
      </w:r>
    </w:p>
    <w:p w:rsidR="00791669" w:rsidRDefault="00FA7324" w:rsidP="007916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791669">
        <w:rPr>
          <w:rFonts w:ascii="Times New Roman" w:eastAsia="Times New Roman" w:hAnsi="Times New Roman" w:cs="Times New Roman"/>
          <w:sz w:val="28"/>
          <w:szCs w:val="28"/>
        </w:rPr>
        <w:t xml:space="preserve"> к Уставу, утв.</w:t>
      </w:r>
      <w:r w:rsidR="00791669" w:rsidRPr="00791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669">
        <w:rPr>
          <w:rFonts w:ascii="Times New Roman" w:eastAsia="Times New Roman" w:hAnsi="Times New Roman" w:cs="Times New Roman"/>
          <w:sz w:val="28"/>
          <w:szCs w:val="28"/>
        </w:rPr>
        <w:t>распоряжением министерства здравоохранения Оренбургской области № 3270 от 18.12.2013 г.</w:t>
      </w:r>
      <w:r w:rsidR="00FC4412">
        <w:rPr>
          <w:rFonts w:ascii="Times New Roman" w:eastAsia="Times New Roman" w:hAnsi="Times New Roman" w:cs="Times New Roman"/>
          <w:sz w:val="28"/>
          <w:szCs w:val="28"/>
        </w:rPr>
        <w:t>, согласовано распоряжением министерства природных ресурсов, экологии и имущественных отношений Оренбургской области № 27-р от 15.01.2014 г.</w:t>
      </w:r>
    </w:p>
    <w:p w:rsidR="00791669" w:rsidRDefault="00FC4412" w:rsidP="008047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постановке на учет в налоговом органе, серия 56 № 003497083 от 30.06.1993 г.</w:t>
      </w:r>
    </w:p>
    <w:p w:rsidR="00FC4412" w:rsidRDefault="00FC4412" w:rsidP="008047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Оренбургской области № 511-пп от 26.06.2013 г. «О принятии в государственную собственность Оренбургской области МБУЗ «Илекская ЦРБ», находящегося в муниципальной собственности Илекского района.</w:t>
      </w:r>
    </w:p>
    <w:p w:rsidR="00666AA0" w:rsidRDefault="00666AA0" w:rsidP="008047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внесении записи в Единый государственный реестр юридических </w:t>
      </w:r>
      <w:r w:rsidR="00387865">
        <w:rPr>
          <w:rFonts w:ascii="Times New Roman" w:eastAsia="Times New Roman" w:hAnsi="Times New Roman" w:cs="Times New Roman"/>
          <w:sz w:val="28"/>
          <w:szCs w:val="28"/>
        </w:rPr>
        <w:t>лиц о юридическом лице, зарегис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трированном до </w:t>
      </w:r>
      <w:r w:rsidR="00387865">
        <w:rPr>
          <w:rFonts w:ascii="Times New Roman" w:eastAsia="Times New Roman" w:hAnsi="Times New Roman" w:cs="Times New Roman"/>
          <w:sz w:val="28"/>
          <w:szCs w:val="28"/>
        </w:rPr>
        <w:t>01 июля 2002 года  серия 56 № 001170248 от 10.12.2002 г.</w:t>
      </w:r>
    </w:p>
    <w:p w:rsidR="00387865" w:rsidRDefault="00387865" w:rsidP="008047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Лицензия № ЛО-56-01-001080 от 06.12.2013 г. на осуществление медицинской деятельности (срок действия – бессрочно);</w:t>
      </w:r>
    </w:p>
    <w:p w:rsidR="00387865" w:rsidRDefault="00387865" w:rsidP="00387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865" w:rsidRDefault="00387865" w:rsidP="00387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штатных единиц учреждения составляет:</w:t>
      </w:r>
    </w:p>
    <w:tbl>
      <w:tblPr>
        <w:tblStyle w:val="a3"/>
        <w:tblW w:w="0" w:type="auto"/>
        <w:tblInd w:w="360" w:type="dxa"/>
        <w:tblLook w:val="04A0"/>
      </w:tblPr>
      <w:tblGrid>
        <w:gridCol w:w="1166"/>
        <w:gridCol w:w="1984"/>
        <w:gridCol w:w="1476"/>
        <w:gridCol w:w="1785"/>
        <w:gridCol w:w="2800"/>
      </w:tblGrid>
      <w:tr w:rsidR="003D770F" w:rsidTr="003D770F">
        <w:tc>
          <w:tcPr>
            <w:tcW w:w="1166" w:type="dxa"/>
          </w:tcPr>
          <w:p w:rsidR="003D770F" w:rsidRDefault="003D770F" w:rsidP="003D77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4" w:type="dxa"/>
          </w:tcPr>
          <w:p w:rsidR="003D770F" w:rsidRDefault="003D770F" w:rsidP="003D77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6" w:type="dxa"/>
          </w:tcPr>
          <w:p w:rsidR="003D770F" w:rsidRDefault="003D770F" w:rsidP="003D77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шт.ед. на 01.01.2013</w:t>
            </w:r>
          </w:p>
        </w:tc>
        <w:tc>
          <w:tcPr>
            <w:tcW w:w="1785" w:type="dxa"/>
          </w:tcPr>
          <w:p w:rsidR="003D770F" w:rsidRDefault="003D770F" w:rsidP="003D77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шт.ед. на 01.01.2014</w:t>
            </w:r>
          </w:p>
        </w:tc>
        <w:tc>
          <w:tcPr>
            <w:tcW w:w="2800" w:type="dxa"/>
          </w:tcPr>
          <w:p w:rsidR="003D770F" w:rsidRDefault="003D770F" w:rsidP="003D77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 сотрудников</w:t>
            </w:r>
          </w:p>
        </w:tc>
      </w:tr>
      <w:tr w:rsidR="003D770F" w:rsidTr="003D770F">
        <w:tc>
          <w:tcPr>
            <w:tcW w:w="1166" w:type="dxa"/>
          </w:tcPr>
          <w:p w:rsidR="003D770F" w:rsidRDefault="003D770F" w:rsidP="00387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D770F" w:rsidRDefault="003D770F" w:rsidP="00387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476" w:type="dxa"/>
          </w:tcPr>
          <w:p w:rsidR="003D770F" w:rsidRDefault="006E5195" w:rsidP="006E5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90,25</w:t>
            </w:r>
          </w:p>
        </w:tc>
        <w:tc>
          <w:tcPr>
            <w:tcW w:w="1785" w:type="dxa"/>
          </w:tcPr>
          <w:p w:rsidR="003D770F" w:rsidRDefault="006E5195" w:rsidP="006E5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2800" w:type="dxa"/>
          </w:tcPr>
          <w:p w:rsidR="003D770F" w:rsidRDefault="006E5195" w:rsidP="006E51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2врача-имеют высшую категорию, 16 – имеют первую категорию, 5- вторую категорию</w:t>
            </w:r>
          </w:p>
        </w:tc>
      </w:tr>
      <w:tr w:rsidR="003D770F" w:rsidTr="003D770F">
        <w:tc>
          <w:tcPr>
            <w:tcW w:w="1166" w:type="dxa"/>
          </w:tcPr>
          <w:p w:rsidR="003D770F" w:rsidRDefault="003D770F" w:rsidP="00387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D770F" w:rsidRDefault="003D770F" w:rsidP="00387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476" w:type="dxa"/>
          </w:tcPr>
          <w:p w:rsidR="003D770F" w:rsidRDefault="006E5195" w:rsidP="006E5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260,5</w:t>
            </w:r>
          </w:p>
        </w:tc>
        <w:tc>
          <w:tcPr>
            <w:tcW w:w="1785" w:type="dxa"/>
          </w:tcPr>
          <w:p w:rsidR="003D770F" w:rsidRDefault="006E5195" w:rsidP="006E5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227,5</w:t>
            </w:r>
          </w:p>
        </w:tc>
        <w:tc>
          <w:tcPr>
            <w:tcW w:w="2800" w:type="dxa"/>
          </w:tcPr>
          <w:p w:rsidR="003D770F" w:rsidRDefault="006E5195" w:rsidP="006E51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 – высшая, 68 – первая, 6 - вторая</w:t>
            </w:r>
          </w:p>
        </w:tc>
      </w:tr>
      <w:tr w:rsidR="003D770F" w:rsidTr="003D770F">
        <w:tc>
          <w:tcPr>
            <w:tcW w:w="1166" w:type="dxa"/>
          </w:tcPr>
          <w:p w:rsidR="003D770F" w:rsidRDefault="003D770F" w:rsidP="00387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D770F" w:rsidRDefault="003D770F" w:rsidP="00387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1476" w:type="dxa"/>
          </w:tcPr>
          <w:p w:rsidR="003D770F" w:rsidRDefault="006E5195" w:rsidP="006E5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116,25</w:t>
            </w:r>
          </w:p>
        </w:tc>
        <w:tc>
          <w:tcPr>
            <w:tcW w:w="1785" w:type="dxa"/>
          </w:tcPr>
          <w:p w:rsidR="003D770F" w:rsidRDefault="006E5195" w:rsidP="006E5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2800" w:type="dxa"/>
          </w:tcPr>
          <w:p w:rsidR="003D770F" w:rsidRDefault="007A6A41" w:rsidP="007A6A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70F" w:rsidTr="003D770F">
        <w:tc>
          <w:tcPr>
            <w:tcW w:w="1166" w:type="dxa"/>
          </w:tcPr>
          <w:p w:rsidR="003D770F" w:rsidRDefault="003D770F" w:rsidP="00387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D770F" w:rsidRDefault="003D770F" w:rsidP="00387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476" w:type="dxa"/>
          </w:tcPr>
          <w:p w:rsidR="003D770F" w:rsidRDefault="006E5195" w:rsidP="006E5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85" w:type="dxa"/>
          </w:tcPr>
          <w:p w:rsidR="003D770F" w:rsidRDefault="006E5195" w:rsidP="006E5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2800" w:type="dxa"/>
          </w:tcPr>
          <w:p w:rsidR="003D770F" w:rsidRDefault="007A6A41" w:rsidP="007A6A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70F" w:rsidTr="003D770F">
        <w:tc>
          <w:tcPr>
            <w:tcW w:w="1166" w:type="dxa"/>
          </w:tcPr>
          <w:p w:rsidR="003D770F" w:rsidRDefault="003D770F" w:rsidP="00387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770F" w:rsidRDefault="003D770F" w:rsidP="00387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6" w:type="dxa"/>
          </w:tcPr>
          <w:p w:rsidR="003D770F" w:rsidRDefault="006E5195" w:rsidP="006E5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590,0</w:t>
            </w:r>
          </w:p>
        </w:tc>
        <w:tc>
          <w:tcPr>
            <w:tcW w:w="1785" w:type="dxa"/>
          </w:tcPr>
          <w:p w:rsidR="003D770F" w:rsidRDefault="006E5195" w:rsidP="006E5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510,5</w:t>
            </w:r>
          </w:p>
        </w:tc>
        <w:tc>
          <w:tcPr>
            <w:tcW w:w="2800" w:type="dxa"/>
          </w:tcPr>
          <w:p w:rsidR="003D770F" w:rsidRDefault="003D770F" w:rsidP="007A6A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5195" w:rsidRDefault="006E5195" w:rsidP="00387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70F" w:rsidRPr="00387865" w:rsidRDefault="006E5195" w:rsidP="00387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Уменьшение количества штатных единиц на 01.01.2014 г. произошло в связи с оптимизацией штатной структуры. </w:t>
      </w:r>
    </w:p>
    <w:p w:rsidR="008047D3" w:rsidRDefault="008047D3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9DC" w:rsidRDefault="003D770F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0F">
        <w:rPr>
          <w:rFonts w:ascii="Times New Roman" w:eastAsia="Times New Roman" w:hAnsi="Times New Roman" w:cs="Times New Roman"/>
          <w:sz w:val="28"/>
          <w:szCs w:val="28"/>
        </w:rPr>
        <w:t xml:space="preserve">    Средняя заработная плата сотрудников в 2013 году составила:</w:t>
      </w:r>
    </w:p>
    <w:p w:rsidR="00FA7324" w:rsidRDefault="00FA732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324" w:rsidRDefault="00FA732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Врачи – 28722,57 рублей</w:t>
      </w:r>
    </w:p>
    <w:p w:rsidR="00FA7324" w:rsidRDefault="00FA732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мед</w:t>
      </w:r>
      <w:proofErr w:type="gramStart"/>
      <w:r w:rsidR="00DA77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ерсонал – 15859,70 рублей</w:t>
      </w:r>
    </w:p>
    <w:p w:rsidR="00FA7324" w:rsidRDefault="00FA732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Младший мед</w:t>
      </w:r>
      <w:proofErr w:type="gramStart"/>
      <w:r w:rsidR="00DA77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ерсонал – 10515,91 рублей</w:t>
      </w:r>
    </w:p>
    <w:p w:rsidR="00FA7324" w:rsidRPr="003D770F" w:rsidRDefault="00FA7324" w:rsidP="00C8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– 8913,40 рублей.</w:t>
      </w:r>
    </w:p>
    <w:p w:rsidR="00C82F74" w:rsidRPr="00C82F74" w:rsidRDefault="00C82F74" w:rsidP="00FA732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F74" w:rsidRDefault="00C82F74" w:rsidP="00C82F74"/>
    <w:p w:rsidR="00C82F74" w:rsidRDefault="00C82F74" w:rsidP="00A47C63">
      <w:pPr>
        <w:jc w:val="center"/>
      </w:pPr>
    </w:p>
    <w:p w:rsidR="00C82F74" w:rsidRDefault="00C82F74" w:rsidP="00A47C63">
      <w:pPr>
        <w:jc w:val="center"/>
      </w:pPr>
    </w:p>
    <w:p w:rsidR="00C82F74" w:rsidRDefault="00C82F74" w:rsidP="00A47C63">
      <w:pPr>
        <w:jc w:val="center"/>
      </w:pPr>
    </w:p>
    <w:p w:rsidR="00C82F74" w:rsidRDefault="00C82F74" w:rsidP="00A47C63">
      <w:pPr>
        <w:jc w:val="center"/>
      </w:pPr>
    </w:p>
    <w:p w:rsidR="00C82F74" w:rsidRDefault="00C82F74" w:rsidP="00A47C63">
      <w:pPr>
        <w:jc w:val="center"/>
      </w:pPr>
    </w:p>
    <w:p w:rsidR="00C82F74" w:rsidRDefault="00C82F74" w:rsidP="00A47C63">
      <w:pPr>
        <w:jc w:val="center"/>
      </w:pPr>
    </w:p>
    <w:p w:rsidR="00C82F74" w:rsidRDefault="00C82F74" w:rsidP="00A47C63">
      <w:pPr>
        <w:jc w:val="center"/>
      </w:pPr>
    </w:p>
    <w:p w:rsidR="00A970F2" w:rsidRDefault="00A970F2" w:rsidP="00A47C63">
      <w:pPr>
        <w:jc w:val="center"/>
      </w:pPr>
    </w:p>
    <w:p w:rsidR="00A970F2" w:rsidRDefault="00A970F2" w:rsidP="00A47C63">
      <w:pPr>
        <w:jc w:val="center"/>
      </w:pPr>
    </w:p>
    <w:p w:rsidR="00980BB0" w:rsidRPr="00A970F2" w:rsidRDefault="00A47C63" w:rsidP="00A47C63">
      <w:pPr>
        <w:jc w:val="center"/>
        <w:rPr>
          <w:b/>
          <w:sz w:val="28"/>
          <w:szCs w:val="28"/>
        </w:rPr>
      </w:pPr>
      <w:r w:rsidRPr="00A970F2">
        <w:rPr>
          <w:b/>
          <w:sz w:val="28"/>
          <w:szCs w:val="28"/>
        </w:rPr>
        <w:lastRenderedPageBreak/>
        <w:t>Раздел 2. «Результаты деятельности учреждения»</w:t>
      </w:r>
    </w:p>
    <w:p w:rsidR="00A47C63" w:rsidRPr="00A970F2" w:rsidRDefault="00A47C63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 xml:space="preserve">       Изменение балансовой (остаточной) стоимости нефин</w:t>
      </w:r>
      <w:r w:rsidR="007A6A41">
        <w:rPr>
          <w:sz w:val="28"/>
          <w:szCs w:val="28"/>
        </w:rPr>
        <w:t xml:space="preserve">ансовых активов ГБУЗ «Илекская </w:t>
      </w:r>
      <w:r w:rsidRPr="00A970F2">
        <w:rPr>
          <w:sz w:val="28"/>
          <w:szCs w:val="28"/>
        </w:rPr>
        <w:t>РБ» по сравнению с 2012 годом составило:</w:t>
      </w:r>
    </w:p>
    <w:tbl>
      <w:tblPr>
        <w:tblStyle w:val="a3"/>
        <w:tblW w:w="0" w:type="auto"/>
        <w:tblLook w:val="04A0"/>
      </w:tblPr>
      <w:tblGrid>
        <w:gridCol w:w="802"/>
        <w:gridCol w:w="2933"/>
        <w:gridCol w:w="1974"/>
        <w:gridCol w:w="1974"/>
        <w:gridCol w:w="1888"/>
      </w:tblGrid>
      <w:tr w:rsidR="00A47C63" w:rsidRPr="00A970F2" w:rsidTr="00A47C63">
        <w:tc>
          <w:tcPr>
            <w:tcW w:w="817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№ п/</w:t>
            </w:r>
            <w:proofErr w:type="spellStart"/>
            <w:r w:rsidRPr="00A970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14" w:type="dxa"/>
          </w:tcPr>
          <w:p w:rsidR="00A47C63" w:rsidRPr="00A970F2" w:rsidRDefault="00A47C63" w:rsidP="00387865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На 01.01.2013 г.</w:t>
            </w:r>
          </w:p>
        </w:tc>
        <w:tc>
          <w:tcPr>
            <w:tcW w:w="1914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На 01.01.2014 г.</w:t>
            </w:r>
          </w:p>
        </w:tc>
        <w:tc>
          <w:tcPr>
            <w:tcW w:w="1915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Изменение</w:t>
            </w:r>
            <w:proofErr w:type="gramStart"/>
            <w:r w:rsidRPr="00A970F2">
              <w:rPr>
                <w:sz w:val="28"/>
                <w:szCs w:val="28"/>
              </w:rPr>
              <w:t xml:space="preserve"> (+,-), %</w:t>
            </w:r>
            <w:proofErr w:type="gramEnd"/>
          </w:p>
        </w:tc>
      </w:tr>
      <w:tr w:rsidR="00A47C63" w:rsidRPr="00A970F2" w:rsidTr="00A47C63">
        <w:tc>
          <w:tcPr>
            <w:tcW w:w="817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Балансовая стоимость нефинансовых активов (всего), руб.</w:t>
            </w:r>
          </w:p>
        </w:tc>
        <w:tc>
          <w:tcPr>
            <w:tcW w:w="1914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169 174 749,81</w:t>
            </w:r>
          </w:p>
        </w:tc>
        <w:tc>
          <w:tcPr>
            <w:tcW w:w="1914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164 006 210,69</w:t>
            </w:r>
          </w:p>
        </w:tc>
        <w:tc>
          <w:tcPr>
            <w:tcW w:w="1915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-3,06</w:t>
            </w:r>
          </w:p>
        </w:tc>
      </w:tr>
      <w:tr w:rsidR="00A47C63" w:rsidRPr="00A970F2" w:rsidTr="00A47C63">
        <w:tc>
          <w:tcPr>
            <w:tcW w:w="817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Остаточная стоимость нефинансовых активов (всего) руб.</w:t>
            </w:r>
          </w:p>
        </w:tc>
        <w:tc>
          <w:tcPr>
            <w:tcW w:w="1914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53 020 040,95</w:t>
            </w:r>
          </w:p>
        </w:tc>
        <w:tc>
          <w:tcPr>
            <w:tcW w:w="1914" w:type="dxa"/>
          </w:tcPr>
          <w:p w:rsidR="00A47C63" w:rsidRPr="00A970F2" w:rsidRDefault="00A47C63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48 875 405,84</w:t>
            </w:r>
          </w:p>
        </w:tc>
        <w:tc>
          <w:tcPr>
            <w:tcW w:w="1915" w:type="dxa"/>
          </w:tcPr>
          <w:p w:rsidR="00A47C63" w:rsidRPr="00A970F2" w:rsidRDefault="007A5650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-7,82</w:t>
            </w:r>
          </w:p>
        </w:tc>
      </w:tr>
    </w:tbl>
    <w:p w:rsidR="00A47C63" w:rsidRPr="00A970F2" w:rsidRDefault="00A47C63" w:rsidP="00A47C63">
      <w:pPr>
        <w:rPr>
          <w:sz w:val="28"/>
          <w:szCs w:val="28"/>
        </w:rPr>
      </w:pPr>
    </w:p>
    <w:p w:rsidR="00F35341" w:rsidRPr="00A970F2" w:rsidRDefault="00896C8C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 xml:space="preserve">     </w:t>
      </w:r>
      <w:r w:rsidR="00F35341" w:rsidRPr="00A970F2">
        <w:rPr>
          <w:sz w:val="28"/>
          <w:szCs w:val="28"/>
        </w:rPr>
        <w:t>В 2012 году ущерба не выявлено. В 2013 году сумма ущерба материальных ценностей составила 816 рублей. Исполнено виновными лицами путем восстановления необоснованных расходов на основании приказа № 102-ОС от 24.09.2013 г. (</w:t>
      </w:r>
      <w:proofErr w:type="spellStart"/>
      <w:r w:rsidR="00F35341" w:rsidRPr="00A970F2">
        <w:rPr>
          <w:sz w:val="28"/>
          <w:szCs w:val="28"/>
        </w:rPr>
        <w:t>Деденева</w:t>
      </w:r>
      <w:proofErr w:type="spellEnd"/>
      <w:r w:rsidR="00F35341" w:rsidRPr="00A970F2">
        <w:rPr>
          <w:sz w:val="28"/>
          <w:szCs w:val="28"/>
        </w:rPr>
        <w:t xml:space="preserve"> С.Н. – 272 руб., </w:t>
      </w:r>
      <w:proofErr w:type="spellStart"/>
      <w:r w:rsidR="00F35341" w:rsidRPr="00A970F2">
        <w:rPr>
          <w:sz w:val="28"/>
          <w:szCs w:val="28"/>
        </w:rPr>
        <w:t>Мужинчина</w:t>
      </w:r>
      <w:proofErr w:type="spellEnd"/>
      <w:r w:rsidR="00F35341" w:rsidRPr="00A970F2">
        <w:rPr>
          <w:sz w:val="28"/>
          <w:szCs w:val="28"/>
        </w:rPr>
        <w:t xml:space="preserve"> Н.Б. – 272 руб., Корнева Н.А. – 272 руб.).</w:t>
      </w:r>
    </w:p>
    <w:p w:rsidR="00896C8C" w:rsidRPr="00A970F2" w:rsidRDefault="00896C8C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 xml:space="preserve">     </w:t>
      </w:r>
      <w:r w:rsidR="00C6495D" w:rsidRPr="00A970F2">
        <w:rPr>
          <w:sz w:val="28"/>
          <w:szCs w:val="28"/>
        </w:rPr>
        <w:t xml:space="preserve">Изменение дебиторской и кредиторской  задолженности в разрезе поступлений (выплат), предусмотренных </w:t>
      </w:r>
      <w:r w:rsidR="00777D5C" w:rsidRPr="00A970F2">
        <w:rPr>
          <w:sz w:val="28"/>
          <w:szCs w:val="28"/>
        </w:rPr>
        <w:t xml:space="preserve"> </w:t>
      </w:r>
      <w:r w:rsidR="00C6495D" w:rsidRPr="00A970F2">
        <w:rPr>
          <w:sz w:val="28"/>
          <w:szCs w:val="28"/>
        </w:rPr>
        <w:t>Планом ФХД  составило</w:t>
      </w:r>
      <w:r w:rsidR="00E509D0" w:rsidRPr="00A970F2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899"/>
        <w:gridCol w:w="2053"/>
        <w:gridCol w:w="1861"/>
        <w:gridCol w:w="1886"/>
        <w:gridCol w:w="1872"/>
      </w:tblGrid>
      <w:tr w:rsidR="00E509D0" w:rsidRPr="00A970F2" w:rsidTr="00E509D0">
        <w:tc>
          <w:tcPr>
            <w:tcW w:w="1914" w:type="dxa"/>
          </w:tcPr>
          <w:p w:rsidR="00E509D0" w:rsidRPr="00A970F2" w:rsidRDefault="00E509D0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№ п/</w:t>
            </w:r>
            <w:proofErr w:type="spellStart"/>
            <w:r w:rsidRPr="00A970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E509D0" w:rsidRPr="00A970F2" w:rsidRDefault="00E509D0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14" w:type="dxa"/>
          </w:tcPr>
          <w:p w:rsidR="00E509D0" w:rsidRPr="00A970F2" w:rsidRDefault="00E509D0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На 01.01.2013</w:t>
            </w:r>
          </w:p>
        </w:tc>
        <w:tc>
          <w:tcPr>
            <w:tcW w:w="1914" w:type="dxa"/>
          </w:tcPr>
          <w:p w:rsidR="00E509D0" w:rsidRPr="00A970F2" w:rsidRDefault="00E509D0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На 01.01.2014</w:t>
            </w:r>
          </w:p>
        </w:tc>
        <w:tc>
          <w:tcPr>
            <w:tcW w:w="1915" w:type="dxa"/>
          </w:tcPr>
          <w:p w:rsidR="00E509D0" w:rsidRPr="00A970F2" w:rsidRDefault="00E509D0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Изменение</w:t>
            </w:r>
            <w:proofErr w:type="gramStart"/>
            <w:r w:rsidRPr="00A970F2">
              <w:rPr>
                <w:sz w:val="28"/>
                <w:szCs w:val="28"/>
              </w:rPr>
              <w:t xml:space="preserve"> (+,-), %</w:t>
            </w:r>
            <w:proofErr w:type="gramEnd"/>
          </w:p>
        </w:tc>
      </w:tr>
      <w:tr w:rsidR="00E509D0" w:rsidRPr="00A970F2" w:rsidTr="00E509D0">
        <w:tc>
          <w:tcPr>
            <w:tcW w:w="1914" w:type="dxa"/>
          </w:tcPr>
          <w:p w:rsidR="00E509D0" w:rsidRPr="00A970F2" w:rsidRDefault="00C6495D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914" w:type="dxa"/>
          </w:tcPr>
          <w:p w:rsidR="00E509D0" w:rsidRPr="00A970F2" w:rsidRDefault="00C6495D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914" w:type="dxa"/>
          </w:tcPr>
          <w:p w:rsidR="00E509D0" w:rsidRPr="00A970F2" w:rsidRDefault="00B34CB9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0,00</w:t>
            </w:r>
          </w:p>
        </w:tc>
        <w:tc>
          <w:tcPr>
            <w:tcW w:w="1914" w:type="dxa"/>
          </w:tcPr>
          <w:p w:rsidR="00E509D0" w:rsidRPr="00A970F2" w:rsidRDefault="00C6495D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104 527,00</w:t>
            </w:r>
          </w:p>
        </w:tc>
        <w:tc>
          <w:tcPr>
            <w:tcW w:w="1915" w:type="dxa"/>
          </w:tcPr>
          <w:p w:rsidR="00E509D0" w:rsidRPr="00A970F2" w:rsidRDefault="00777D5C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</w:t>
            </w:r>
          </w:p>
        </w:tc>
      </w:tr>
      <w:tr w:rsidR="00E509D0" w:rsidRPr="00A970F2" w:rsidTr="00E509D0">
        <w:tc>
          <w:tcPr>
            <w:tcW w:w="1914" w:type="dxa"/>
          </w:tcPr>
          <w:p w:rsidR="00E509D0" w:rsidRPr="00A970F2" w:rsidRDefault="00C6495D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ОМС</w:t>
            </w:r>
          </w:p>
        </w:tc>
        <w:tc>
          <w:tcPr>
            <w:tcW w:w="1914" w:type="dxa"/>
          </w:tcPr>
          <w:p w:rsidR="00E509D0" w:rsidRPr="00A970F2" w:rsidRDefault="00C6495D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914" w:type="dxa"/>
          </w:tcPr>
          <w:p w:rsidR="00E509D0" w:rsidRPr="00A970F2" w:rsidRDefault="00777D5C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499 465,03</w:t>
            </w:r>
          </w:p>
        </w:tc>
        <w:tc>
          <w:tcPr>
            <w:tcW w:w="1914" w:type="dxa"/>
          </w:tcPr>
          <w:p w:rsidR="00E509D0" w:rsidRPr="00A970F2" w:rsidRDefault="00C6495D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40 413,03</w:t>
            </w:r>
          </w:p>
        </w:tc>
        <w:tc>
          <w:tcPr>
            <w:tcW w:w="1915" w:type="dxa"/>
          </w:tcPr>
          <w:p w:rsidR="00E509D0" w:rsidRPr="00A970F2" w:rsidRDefault="00777D5C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-91,91</w:t>
            </w:r>
          </w:p>
        </w:tc>
      </w:tr>
      <w:tr w:rsidR="00C6495D" w:rsidRPr="00A970F2" w:rsidTr="00E509D0">
        <w:tc>
          <w:tcPr>
            <w:tcW w:w="1914" w:type="dxa"/>
          </w:tcPr>
          <w:p w:rsidR="00C6495D" w:rsidRPr="00A970F2" w:rsidRDefault="00C6495D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914" w:type="dxa"/>
          </w:tcPr>
          <w:p w:rsidR="00C6495D" w:rsidRPr="00A970F2" w:rsidRDefault="00C6495D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14" w:type="dxa"/>
          </w:tcPr>
          <w:p w:rsidR="00C6495D" w:rsidRPr="00A970F2" w:rsidRDefault="00FB2A81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0,00</w:t>
            </w:r>
          </w:p>
        </w:tc>
        <w:tc>
          <w:tcPr>
            <w:tcW w:w="1914" w:type="dxa"/>
          </w:tcPr>
          <w:p w:rsidR="00C6495D" w:rsidRPr="00A970F2" w:rsidRDefault="00C6495D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132 540,12</w:t>
            </w:r>
          </w:p>
        </w:tc>
        <w:tc>
          <w:tcPr>
            <w:tcW w:w="1915" w:type="dxa"/>
          </w:tcPr>
          <w:p w:rsidR="00C6495D" w:rsidRPr="00A970F2" w:rsidRDefault="00777D5C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</w:t>
            </w:r>
          </w:p>
        </w:tc>
      </w:tr>
      <w:tr w:rsidR="00C6495D" w:rsidRPr="00A970F2" w:rsidTr="00E509D0">
        <w:tc>
          <w:tcPr>
            <w:tcW w:w="1914" w:type="dxa"/>
          </w:tcPr>
          <w:p w:rsidR="00C6495D" w:rsidRPr="00A970F2" w:rsidRDefault="00C6495D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 xml:space="preserve">Субсидии на выполнение </w:t>
            </w:r>
            <w:proofErr w:type="spellStart"/>
            <w:r w:rsidRPr="00A970F2">
              <w:rPr>
                <w:sz w:val="28"/>
                <w:szCs w:val="28"/>
              </w:rPr>
              <w:t>гос</w:t>
            </w:r>
            <w:proofErr w:type="spellEnd"/>
            <w:r w:rsidRPr="00A970F2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1914" w:type="dxa"/>
          </w:tcPr>
          <w:p w:rsidR="00C6495D" w:rsidRPr="00A970F2" w:rsidRDefault="00C6495D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14" w:type="dxa"/>
          </w:tcPr>
          <w:p w:rsidR="00C6495D" w:rsidRPr="00A970F2" w:rsidRDefault="00FB2A81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0,00</w:t>
            </w:r>
          </w:p>
        </w:tc>
        <w:tc>
          <w:tcPr>
            <w:tcW w:w="1914" w:type="dxa"/>
          </w:tcPr>
          <w:p w:rsidR="00C6495D" w:rsidRPr="00A970F2" w:rsidRDefault="00C6495D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74,60</w:t>
            </w:r>
          </w:p>
        </w:tc>
        <w:tc>
          <w:tcPr>
            <w:tcW w:w="1915" w:type="dxa"/>
          </w:tcPr>
          <w:p w:rsidR="00C6495D" w:rsidRPr="00A970F2" w:rsidRDefault="00777D5C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</w:t>
            </w:r>
          </w:p>
        </w:tc>
      </w:tr>
      <w:tr w:rsidR="00C6495D" w:rsidRPr="00A970F2" w:rsidTr="00E509D0">
        <w:tc>
          <w:tcPr>
            <w:tcW w:w="1914" w:type="dxa"/>
          </w:tcPr>
          <w:p w:rsidR="00C6495D" w:rsidRPr="00A970F2" w:rsidRDefault="00C6495D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ОМС</w:t>
            </w:r>
          </w:p>
        </w:tc>
        <w:tc>
          <w:tcPr>
            <w:tcW w:w="1914" w:type="dxa"/>
          </w:tcPr>
          <w:p w:rsidR="00C6495D" w:rsidRPr="00A970F2" w:rsidRDefault="00C6495D" w:rsidP="00A47C63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14" w:type="dxa"/>
          </w:tcPr>
          <w:p w:rsidR="00C6495D" w:rsidRPr="00A970F2" w:rsidRDefault="008E767B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3 473 922,24</w:t>
            </w:r>
          </w:p>
        </w:tc>
        <w:tc>
          <w:tcPr>
            <w:tcW w:w="1914" w:type="dxa"/>
          </w:tcPr>
          <w:p w:rsidR="00C6495D" w:rsidRPr="00A970F2" w:rsidRDefault="00C6495D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1 136 095,54</w:t>
            </w:r>
          </w:p>
        </w:tc>
        <w:tc>
          <w:tcPr>
            <w:tcW w:w="1915" w:type="dxa"/>
          </w:tcPr>
          <w:p w:rsidR="00C6495D" w:rsidRPr="00A970F2" w:rsidRDefault="00777D5C" w:rsidP="00777D5C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-67,30</w:t>
            </w:r>
          </w:p>
        </w:tc>
      </w:tr>
    </w:tbl>
    <w:p w:rsidR="00E509D0" w:rsidRPr="00A970F2" w:rsidRDefault="00E509D0" w:rsidP="00A47C63">
      <w:pPr>
        <w:rPr>
          <w:sz w:val="28"/>
          <w:szCs w:val="28"/>
        </w:rPr>
      </w:pPr>
    </w:p>
    <w:p w:rsidR="00777D5C" w:rsidRPr="00A970F2" w:rsidRDefault="00777D5C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>Просроченной кредиторской задолженности и дебиторской задолженности, не реальной к взысканию в 2012 и 2013 годах нет.</w:t>
      </w:r>
    </w:p>
    <w:p w:rsidR="00777D5C" w:rsidRPr="00A970F2" w:rsidRDefault="00777D5C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lastRenderedPageBreak/>
        <w:t xml:space="preserve">     Сумма доходов, полученных от оказания платных услуг  в 2012 году </w:t>
      </w:r>
      <w:r w:rsidR="00F462E1" w:rsidRPr="00A970F2">
        <w:rPr>
          <w:sz w:val="28"/>
          <w:szCs w:val="28"/>
        </w:rPr>
        <w:t>–</w:t>
      </w:r>
      <w:r w:rsidRPr="00A970F2">
        <w:rPr>
          <w:sz w:val="28"/>
          <w:szCs w:val="28"/>
        </w:rPr>
        <w:t xml:space="preserve"> </w:t>
      </w:r>
      <w:r w:rsidR="00F462E1" w:rsidRPr="00A970F2">
        <w:rPr>
          <w:sz w:val="28"/>
          <w:szCs w:val="28"/>
        </w:rPr>
        <w:t>3 956 260,15 руб., в 2013 году – 15 217 980,53 руб.</w:t>
      </w:r>
      <w:r w:rsidR="005526DA" w:rsidRPr="00A970F2">
        <w:rPr>
          <w:sz w:val="28"/>
          <w:szCs w:val="28"/>
        </w:rPr>
        <w:t>, что в 3,8 раза превышает показатели 2012 г.</w:t>
      </w:r>
    </w:p>
    <w:p w:rsidR="005526DA" w:rsidRPr="00A970F2" w:rsidRDefault="005526DA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 xml:space="preserve">    Цены и тарифы на платные услуги утверждены приказом главного врача № 81-ОС от 26.06.2012 г., согласованы с Администрацией Илекского района. В 2013</w:t>
      </w:r>
      <w:r w:rsidR="00D54025" w:rsidRPr="00A970F2">
        <w:rPr>
          <w:sz w:val="28"/>
          <w:szCs w:val="28"/>
        </w:rPr>
        <w:t xml:space="preserve"> году применялись цены и тарифы</w:t>
      </w:r>
      <w:r w:rsidRPr="00A970F2">
        <w:rPr>
          <w:sz w:val="28"/>
          <w:szCs w:val="28"/>
        </w:rPr>
        <w:t>, утвержденные указанным приказом</w:t>
      </w:r>
      <w:proofErr w:type="gramStart"/>
      <w:r w:rsidRPr="00A970F2">
        <w:rPr>
          <w:sz w:val="28"/>
          <w:szCs w:val="28"/>
        </w:rPr>
        <w:t>.</w:t>
      </w:r>
      <w:proofErr w:type="gramEnd"/>
      <w:r w:rsidR="00D54025" w:rsidRPr="00A970F2">
        <w:rPr>
          <w:sz w:val="28"/>
          <w:szCs w:val="28"/>
        </w:rPr>
        <w:t xml:space="preserve"> (</w:t>
      </w:r>
      <w:proofErr w:type="gramStart"/>
      <w:r w:rsidR="00D54025" w:rsidRPr="00A970F2">
        <w:rPr>
          <w:sz w:val="28"/>
          <w:szCs w:val="28"/>
        </w:rPr>
        <w:t>с</w:t>
      </w:r>
      <w:proofErr w:type="gramEnd"/>
      <w:r w:rsidR="00D54025" w:rsidRPr="00A970F2">
        <w:rPr>
          <w:sz w:val="28"/>
          <w:szCs w:val="28"/>
        </w:rPr>
        <w:t>м Приложение № 1,2).</w:t>
      </w:r>
    </w:p>
    <w:p w:rsidR="007C49A1" w:rsidRPr="00A970F2" w:rsidRDefault="007C49A1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 xml:space="preserve">   Общее количество потребителей, воспользовавшихся услугами учреждения, составило:</w:t>
      </w:r>
    </w:p>
    <w:p w:rsidR="007C49A1" w:rsidRPr="00A970F2" w:rsidRDefault="007C49A1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 xml:space="preserve">- Утверждено по плану на 2013 год – 37696 койко-дней, исполнено на 01.01.2014 г. – 34194 </w:t>
      </w:r>
      <w:proofErr w:type="spellStart"/>
      <w:r w:rsidRPr="00A970F2">
        <w:rPr>
          <w:sz w:val="28"/>
          <w:szCs w:val="28"/>
        </w:rPr>
        <w:t>койко</w:t>
      </w:r>
      <w:proofErr w:type="spellEnd"/>
      <w:r w:rsidRPr="00A970F2">
        <w:rPr>
          <w:sz w:val="28"/>
          <w:szCs w:val="28"/>
        </w:rPr>
        <w:t xml:space="preserve"> дней </w:t>
      </w:r>
      <w:proofErr w:type="gramStart"/>
      <w:r w:rsidRPr="00A970F2">
        <w:rPr>
          <w:sz w:val="28"/>
          <w:szCs w:val="28"/>
        </w:rPr>
        <w:t xml:space="preserve">( </w:t>
      </w:r>
      <w:proofErr w:type="gramEnd"/>
      <w:r w:rsidRPr="00A970F2">
        <w:rPr>
          <w:sz w:val="28"/>
          <w:szCs w:val="28"/>
        </w:rPr>
        <w:t>90,7%);</w:t>
      </w:r>
    </w:p>
    <w:p w:rsidR="007C49A1" w:rsidRPr="00A970F2" w:rsidRDefault="007C49A1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>- утверждено посещений на 2013 год 179560, исполнено – 164500 (91,6%), в том числе по платным услугам 15468 посещений.</w:t>
      </w:r>
    </w:p>
    <w:p w:rsidR="006533D9" w:rsidRPr="00A970F2" w:rsidRDefault="006533D9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 xml:space="preserve">     Жалоб потребителей на оказываемые услуги в 2013 году не поступало.</w:t>
      </w:r>
    </w:p>
    <w:p w:rsidR="007C49A1" w:rsidRPr="00A970F2" w:rsidRDefault="007C49A1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 xml:space="preserve">     Сумма кассовых и плановых поступлений (с учетом возвратов) в разрезе </w:t>
      </w:r>
      <w:proofErr w:type="gramStart"/>
      <w:r w:rsidRPr="00A970F2">
        <w:rPr>
          <w:sz w:val="28"/>
          <w:szCs w:val="28"/>
        </w:rPr>
        <w:t xml:space="preserve">поступлений, предусмотренных </w:t>
      </w:r>
      <w:r w:rsidR="0029635F" w:rsidRPr="00A970F2">
        <w:rPr>
          <w:sz w:val="28"/>
          <w:szCs w:val="28"/>
        </w:rPr>
        <w:t xml:space="preserve"> </w:t>
      </w:r>
      <w:r w:rsidRPr="00A970F2">
        <w:rPr>
          <w:sz w:val="28"/>
          <w:szCs w:val="28"/>
        </w:rPr>
        <w:t>Планом ФХД составила</w:t>
      </w:r>
      <w:proofErr w:type="gramEnd"/>
      <w:r w:rsidRPr="00A970F2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85"/>
        <w:gridCol w:w="2075"/>
        <w:gridCol w:w="2023"/>
        <w:gridCol w:w="1974"/>
        <w:gridCol w:w="1832"/>
        <w:gridCol w:w="1082"/>
      </w:tblGrid>
      <w:tr w:rsidR="00E400D0" w:rsidTr="00673B72">
        <w:tc>
          <w:tcPr>
            <w:tcW w:w="585" w:type="dxa"/>
            <w:vMerge w:val="restart"/>
          </w:tcPr>
          <w:p w:rsidR="00E400D0" w:rsidRPr="00A970F2" w:rsidRDefault="00E400D0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 xml:space="preserve">№ </w:t>
            </w:r>
            <w:proofErr w:type="spellStart"/>
            <w:r w:rsidRPr="00A970F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75" w:type="dxa"/>
            <w:vMerge w:val="restart"/>
          </w:tcPr>
          <w:p w:rsidR="00E400D0" w:rsidRPr="00A970F2" w:rsidRDefault="00E400D0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23" w:type="dxa"/>
            <w:vMerge w:val="restart"/>
          </w:tcPr>
          <w:p w:rsidR="00E400D0" w:rsidRPr="00A970F2" w:rsidRDefault="00E400D0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План ФХД</w:t>
            </w:r>
          </w:p>
        </w:tc>
        <w:tc>
          <w:tcPr>
            <w:tcW w:w="1974" w:type="dxa"/>
            <w:vMerge w:val="restart"/>
          </w:tcPr>
          <w:p w:rsidR="00E400D0" w:rsidRPr="00A970F2" w:rsidRDefault="00E400D0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Кассовые поступления</w:t>
            </w:r>
          </w:p>
        </w:tc>
        <w:tc>
          <w:tcPr>
            <w:tcW w:w="2914" w:type="dxa"/>
            <w:gridSpan w:val="2"/>
          </w:tcPr>
          <w:p w:rsidR="00E400D0" w:rsidRPr="00A970F2" w:rsidRDefault="00E400D0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Отклонения</w:t>
            </w:r>
          </w:p>
        </w:tc>
      </w:tr>
      <w:tr w:rsidR="00E400D0" w:rsidTr="00673B72">
        <w:tc>
          <w:tcPr>
            <w:tcW w:w="585" w:type="dxa"/>
            <w:vMerge/>
          </w:tcPr>
          <w:p w:rsidR="00E400D0" w:rsidRPr="00A970F2" w:rsidRDefault="00E400D0" w:rsidP="00E40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E400D0" w:rsidRPr="00A970F2" w:rsidRDefault="00E400D0" w:rsidP="00E40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E400D0" w:rsidRPr="00A970F2" w:rsidRDefault="00E400D0" w:rsidP="00E40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E400D0" w:rsidRPr="00A970F2" w:rsidRDefault="00E400D0" w:rsidP="00E40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E400D0" w:rsidRPr="00A970F2" w:rsidRDefault="00E400D0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Руб.</w:t>
            </w:r>
          </w:p>
        </w:tc>
        <w:tc>
          <w:tcPr>
            <w:tcW w:w="1082" w:type="dxa"/>
          </w:tcPr>
          <w:p w:rsidR="00E400D0" w:rsidRPr="00A970F2" w:rsidRDefault="00E400D0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%</w:t>
            </w:r>
          </w:p>
        </w:tc>
      </w:tr>
      <w:tr w:rsidR="00E400D0" w:rsidTr="00673B72">
        <w:tc>
          <w:tcPr>
            <w:tcW w:w="585" w:type="dxa"/>
          </w:tcPr>
          <w:p w:rsidR="00E400D0" w:rsidRPr="00A970F2" w:rsidRDefault="00E400D0" w:rsidP="00E400D0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1.</w:t>
            </w:r>
          </w:p>
        </w:tc>
        <w:tc>
          <w:tcPr>
            <w:tcW w:w="2075" w:type="dxa"/>
          </w:tcPr>
          <w:p w:rsidR="00E400D0" w:rsidRPr="00A970F2" w:rsidRDefault="00E400D0" w:rsidP="00E400D0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Приносящая доход деятельность</w:t>
            </w:r>
          </w:p>
        </w:tc>
        <w:tc>
          <w:tcPr>
            <w:tcW w:w="2023" w:type="dxa"/>
          </w:tcPr>
          <w:p w:rsidR="00E400D0" w:rsidRPr="00A970F2" w:rsidRDefault="00914E97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20 660 438,20</w:t>
            </w:r>
          </w:p>
        </w:tc>
        <w:tc>
          <w:tcPr>
            <w:tcW w:w="1974" w:type="dxa"/>
          </w:tcPr>
          <w:p w:rsidR="00E400D0" w:rsidRPr="00A970F2" w:rsidRDefault="00496464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17 526 972,21</w:t>
            </w:r>
          </w:p>
        </w:tc>
        <w:tc>
          <w:tcPr>
            <w:tcW w:w="1832" w:type="dxa"/>
          </w:tcPr>
          <w:p w:rsidR="00E400D0" w:rsidRPr="00A970F2" w:rsidRDefault="0029635F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-3 133 465,99</w:t>
            </w:r>
          </w:p>
        </w:tc>
        <w:tc>
          <w:tcPr>
            <w:tcW w:w="1082" w:type="dxa"/>
          </w:tcPr>
          <w:p w:rsidR="00E400D0" w:rsidRPr="00A970F2" w:rsidRDefault="0029635F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84,83</w:t>
            </w:r>
          </w:p>
        </w:tc>
      </w:tr>
      <w:tr w:rsidR="00E400D0" w:rsidTr="00673B72">
        <w:tc>
          <w:tcPr>
            <w:tcW w:w="585" w:type="dxa"/>
          </w:tcPr>
          <w:p w:rsidR="00E400D0" w:rsidRPr="00A970F2" w:rsidRDefault="00496464" w:rsidP="00E400D0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E400D0" w:rsidRPr="00A970F2" w:rsidRDefault="00496464" w:rsidP="00E400D0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 xml:space="preserve">Субсидии на выполнение </w:t>
            </w:r>
            <w:proofErr w:type="spellStart"/>
            <w:r w:rsidRPr="00A970F2">
              <w:rPr>
                <w:sz w:val="28"/>
                <w:szCs w:val="28"/>
              </w:rPr>
              <w:t>гос</w:t>
            </w:r>
            <w:proofErr w:type="spellEnd"/>
            <w:r w:rsidRPr="00A970F2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2023" w:type="dxa"/>
          </w:tcPr>
          <w:p w:rsidR="00E400D0" w:rsidRPr="00A970F2" w:rsidRDefault="00914E97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2 313 410,91</w:t>
            </w:r>
          </w:p>
        </w:tc>
        <w:tc>
          <w:tcPr>
            <w:tcW w:w="1974" w:type="dxa"/>
          </w:tcPr>
          <w:p w:rsidR="00E400D0" w:rsidRPr="00A970F2" w:rsidRDefault="00496464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2 313 410,91</w:t>
            </w:r>
          </w:p>
        </w:tc>
        <w:tc>
          <w:tcPr>
            <w:tcW w:w="1832" w:type="dxa"/>
          </w:tcPr>
          <w:p w:rsidR="00E400D0" w:rsidRPr="00A970F2" w:rsidRDefault="0029635F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</w:tcPr>
          <w:p w:rsidR="00E400D0" w:rsidRPr="00A970F2" w:rsidRDefault="0029635F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100</w:t>
            </w:r>
          </w:p>
        </w:tc>
      </w:tr>
      <w:tr w:rsidR="00E400D0" w:rsidTr="00673B72">
        <w:tc>
          <w:tcPr>
            <w:tcW w:w="585" w:type="dxa"/>
          </w:tcPr>
          <w:p w:rsidR="00E400D0" w:rsidRPr="00A970F2" w:rsidRDefault="00496464" w:rsidP="00E400D0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E400D0" w:rsidRPr="00A970F2" w:rsidRDefault="00496464" w:rsidP="00E400D0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023" w:type="dxa"/>
          </w:tcPr>
          <w:p w:rsidR="00E400D0" w:rsidRPr="00A970F2" w:rsidRDefault="0029635F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960 822,50</w:t>
            </w:r>
          </w:p>
        </w:tc>
        <w:tc>
          <w:tcPr>
            <w:tcW w:w="1974" w:type="dxa"/>
          </w:tcPr>
          <w:p w:rsidR="00E400D0" w:rsidRPr="00A970F2" w:rsidRDefault="00496464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455 822,50</w:t>
            </w:r>
          </w:p>
        </w:tc>
        <w:tc>
          <w:tcPr>
            <w:tcW w:w="1832" w:type="dxa"/>
          </w:tcPr>
          <w:p w:rsidR="00E400D0" w:rsidRPr="00A970F2" w:rsidRDefault="0029635F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-505 000,00</w:t>
            </w:r>
          </w:p>
        </w:tc>
        <w:tc>
          <w:tcPr>
            <w:tcW w:w="1082" w:type="dxa"/>
          </w:tcPr>
          <w:p w:rsidR="00E400D0" w:rsidRPr="00A970F2" w:rsidRDefault="0029635F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47,44</w:t>
            </w:r>
          </w:p>
        </w:tc>
      </w:tr>
      <w:tr w:rsidR="00496464" w:rsidTr="00673B72">
        <w:tc>
          <w:tcPr>
            <w:tcW w:w="585" w:type="dxa"/>
          </w:tcPr>
          <w:p w:rsidR="00496464" w:rsidRPr="00A970F2" w:rsidRDefault="00496464" w:rsidP="00E400D0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4</w:t>
            </w:r>
          </w:p>
        </w:tc>
        <w:tc>
          <w:tcPr>
            <w:tcW w:w="2075" w:type="dxa"/>
          </w:tcPr>
          <w:p w:rsidR="00496464" w:rsidRPr="00A970F2" w:rsidRDefault="00496464" w:rsidP="00E400D0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ОМС</w:t>
            </w:r>
          </w:p>
        </w:tc>
        <w:tc>
          <w:tcPr>
            <w:tcW w:w="2023" w:type="dxa"/>
          </w:tcPr>
          <w:p w:rsidR="00496464" w:rsidRPr="00A970F2" w:rsidRDefault="00673B72" w:rsidP="00E40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135 360 250,00</w:t>
            </w:r>
          </w:p>
        </w:tc>
        <w:tc>
          <w:tcPr>
            <w:tcW w:w="1974" w:type="dxa"/>
          </w:tcPr>
          <w:p w:rsidR="00496464" w:rsidRPr="00A970F2" w:rsidRDefault="00496464" w:rsidP="00E400D0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128 204 181,23</w:t>
            </w:r>
          </w:p>
        </w:tc>
        <w:tc>
          <w:tcPr>
            <w:tcW w:w="1832" w:type="dxa"/>
          </w:tcPr>
          <w:p w:rsidR="00496464" w:rsidRPr="00A970F2" w:rsidRDefault="00673B72" w:rsidP="0067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-7 156 068,77</w:t>
            </w:r>
          </w:p>
        </w:tc>
        <w:tc>
          <w:tcPr>
            <w:tcW w:w="1082" w:type="dxa"/>
          </w:tcPr>
          <w:p w:rsidR="00496464" w:rsidRPr="00A970F2" w:rsidRDefault="00673B72" w:rsidP="00E40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94,71</w:t>
            </w:r>
          </w:p>
        </w:tc>
      </w:tr>
    </w:tbl>
    <w:p w:rsidR="007C49A1" w:rsidRDefault="007C49A1" w:rsidP="00A47C63"/>
    <w:p w:rsidR="005E59F9" w:rsidRPr="00A970F2" w:rsidRDefault="005E59F9" w:rsidP="00A47C63">
      <w:pPr>
        <w:rPr>
          <w:sz w:val="28"/>
          <w:szCs w:val="28"/>
        </w:rPr>
      </w:pPr>
    </w:p>
    <w:p w:rsidR="007C49A1" w:rsidRDefault="007C49A1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 xml:space="preserve">     </w:t>
      </w:r>
      <w:r w:rsidR="00CA4151" w:rsidRPr="00A970F2">
        <w:rPr>
          <w:sz w:val="28"/>
          <w:szCs w:val="28"/>
        </w:rPr>
        <w:t xml:space="preserve">Сумма кассовых </w:t>
      </w:r>
      <w:r w:rsidR="005E59F9" w:rsidRPr="00A970F2">
        <w:rPr>
          <w:sz w:val="28"/>
          <w:szCs w:val="28"/>
        </w:rPr>
        <w:t xml:space="preserve">и плановых </w:t>
      </w:r>
      <w:r w:rsidR="00CA4151" w:rsidRPr="00A970F2">
        <w:rPr>
          <w:sz w:val="28"/>
          <w:szCs w:val="28"/>
        </w:rPr>
        <w:t xml:space="preserve">выплат по </w:t>
      </w:r>
      <w:proofErr w:type="gramStart"/>
      <w:r w:rsidR="00CA4151" w:rsidRPr="00A970F2">
        <w:rPr>
          <w:sz w:val="28"/>
          <w:szCs w:val="28"/>
        </w:rPr>
        <w:t>деятельности, приносящей доход составила</w:t>
      </w:r>
      <w:proofErr w:type="gramEnd"/>
      <w:r w:rsidR="00CA4151" w:rsidRPr="00A970F2">
        <w:rPr>
          <w:sz w:val="28"/>
          <w:szCs w:val="28"/>
        </w:rPr>
        <w:t xml:space="preserve"> в 2013 году составила:</w:t>
      </w:r>
    </w:p>
    <w:p w:rsidR="00673B72" w:rsidRPr="00A970F2" w:rsidRDefault="00673B72" w:rsidP="00A47C63">
      <w:pPr>
        <w:rPr>
          <w:sz w:val="28"/>
          <w:szCs w:val="28"/>
        </w:rPr>
      </w:pPr>
    </w:p>
    <w:p w:rsidR="00CA4151" w:rsidRDefault="00CA4151" w:rsidP="00A47C63"/>
    <w:tbl>
      <w:tblPr>
        <w:tblW w:w="8604" w:type="dxa"/>
        <w:tblInd w:w="93" w:type="dxa"/>
        <w:tblLook w:val="04A0"/>
      </w:tblPr>
      <w:tblGrid>
        <w:gridCol w:w="868"/>
        <w:gridCol w:w="1850"/>
        <w:gridCol w:w="1960"/>
        <w:gridCol w:w="2340"/>
        <w:gridCol w:w="1730"/>
      </w:tblGrid>
      <w:tr w:rsidR="00CA4151" w:rsidRPr="00CA4151" w:rsidTr="007A6A41">
        <w:trPr>
          <w:trHeight w:val="34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КФО-2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Плановые расходы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Кассовые расходы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Отклонение, руб.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Отклонение, %</w:t>
            </w:r>
          </w:p>
        </w:tc>
      </w:tr>
      <w:tr w:rsidR="00CA4151" w:rsidRPr="00CA4151" w:rsidTr="007A6A41">
        <w:trPr>
          <w:trHeight w:val="34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5852084,00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5248136,05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-603947,95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89,68</w:t>
            </w: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65745,00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40200,00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-25545,00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61,15</w:t>
            </w: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1730882,00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1564739,17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-166142,83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90,40</w:t>
            </w: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85001,85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75504,84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-9497,01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88,83</w:t>
            </w: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7820,00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-8320,00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48,45</w:t>
            </w: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121744,24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88479,53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-33264,71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72,68</w:t>
            </w: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993417,42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133862,62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-859554,80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13,47</w:t>
            </w: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1175575,01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1166774,69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-8800,32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99,25</w:t>
            </w: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607583,40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220553,53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-387029,87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36,30</w:t>
            </w: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634388,25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177403,25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-456985,00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27,96</w:t>
            </w: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10702916,00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7184374,94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-3518541,06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67,13</w:t>
            </w:r>
          </w:p>
        </w:tc>
      </w:tr>
      <w:tr w:rsidR="00CA4151" w:rsidRPr="00CA4151" w:rsidTr="007A6A4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9D6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  <w:r w:rsidR="009D6508"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985</w:t>
            </w:r>
            <w:r w:rsidR="005E59F9"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477,17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9D6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  <w:r w:rsidR="009D6508"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907</w:t>
            </w:r>
            <w:r w:rsidR="005E59F9"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848,62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5E59F9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-6 077 628,55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5E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72,36</w:t>
            </w:r>
          </w:p>
        </w:tc>
      </w:tr>
    </w:tbl>
    <w:p w:rsidR="00CA4151" w:rsidRDefault="00CA4151" w:rsidP="00A47C63"/>
    <w:p w:rsidR="00CA4151" w:rsidRDefault="00CA4151" w:rsidP="00A47C63"/>
    <w:p w:rsidR="00CA4151" w:rsidRPr="00A970F2" w:rsidRDefault="00DD248E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 xml:space="preserve">Сумма кассовых </w:t>
      </w:r>
      <w:r w:rsidR="005E59F9" w:rsidRPr="00A970F2">
        <w:rPr>
          <w:sz w:val="28"/>
          <w:szCs w:val="28"/>
        </w:rPr>
        <w:t xml:space="preserve">и плановых </w:t>
      </w:r>
      <w:r w:rsidRPr="00A970F2">
        <w:rPr>
          <w:sz w:val="28"/>
          <w:szCs w:val="28"/>
        </w:rPr>
        <w:t>выплат по субсидиям на выполнение государственного задания в 2013 году составила:</w:t>
      </w:r>
    </w:p>
    <w:p w:rsidR="005E59F9" w:rsidRPr="00A970F2" w:rsidRDefault="005E59F9" w:rsidP="00A47C63">
      <w:pPr>
        <w:rPr>
          <w:sz w:val="28"/>
          <w:szCs w:val="28"/>
        </w:rPr>
      </w:pPr>
    </w:p>
    <w:p w:rsidR="00DD248E" w:rsidRDefault="00DD248E" w:rsidP="00A47C63"/>
    <w:tbl>
      <w:tblPr>
        <w:tblW w:w="9140" w:type="dxa"/>
        <w:tblInd w:w="93" w:type="dxa"/>
        <w:tblLook w:val="04A0"/>
      </w:tblPr>
      <w:tblGrid>
        <w:gridCol w:w="1820"/>
        <w:gridCol w:w="1700"/>
        <w:gridCol w:w="1940"/>
        <w:gridCol w:w="1730"/>
        <w:gridCol w:w="2020"/>
      </w:tblGrid>
      <w:tr w:rsidR="00CA4151" w:rsidRPr="00A970F2" w:rsidTr="00BD1F85">
        <w:trPr>
          <w:trHeight w:val="55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7D4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КФО-4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Плановые расходы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Кассовые расходы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Отклонение,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Отклонение, %</w:t>
            </w:r>
          </w:p>
        </w:tc>
      </w:tr>
      <w:tr w:rsidR="00CA4151" w:rsidRPr="00A970F2" w:rsidTr="007D46B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A4151" w:rsidRPr="00A970F2" w:rsidTr="007D46B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1485146,91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1414732,09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-70414,82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95,26</w:t>
            </w:r>
          </w:p>
        </w:tc>
      </w:tr>
      <w:tr w:rsidR="00CA4151" w:rsidRPr="00A970F2" w:rsidTr="007D46B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-3000,00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CA4151" w:rsidRPr="00A970F2" w:rsidTr="007D46B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460944,00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422914,37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-38029,63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91,75</w:t>
            </w:r>
          </w:p>
        </w:tc>
      </w:tr>
      <w:tr w:rsidR="00CA4151" w:rsidRPr="00A970F2" w:rsidTr="007D46B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CA4151" w:rsidRPr="00A970F2" w:rsidTr="007D46B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29640,00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-9240,00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68,83</w:t>
            </w:r>
          </w:p>
        </w:tc>
      </w:tr>
      <w:tr w:rsidR="00CA4151" w:rsidRPr="00A970F2" w:rsidTr="007D46B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148700,00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-148700,00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A4151" w:rsidRPr="00A970F2" w:rsidTr="007D46B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178180,00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178180,00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CA4151" w:rsidRPr="00A970F2" w:rsidTr="00BD1F85">
        <w:trPr>
          <w:trHeight w:val="33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7D46BB"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313</w:t>
            </w:r>
            <w:r w:rsidR="007D46BB"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410,91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7D46BB"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044</w:t>
            </w:r>
            <w:r w:rsidR="007D46BB"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026,46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BB" w:rsidRPr="00A970F2" w:rsidRDefault="007D46BB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7D46BB" w:rsidRPr="00A970F2" w:rsidRDefault="007D46BB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-269 384,45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51" w:rsidRPr="00A970F2" w:rsidRDefault="00CA4151" w:rsidP="007D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88,36</w:t>
            </w:r>
          </w:p>
        </w:tc>
      </w:tr>
    </w:tbl>
    <w:p w:rsidR="00BD1F85" w:rsidRDefault="00BD1F85" w:rsidP="00DD248E">
      <w:pPr>
        <w:rPr>
          <w:sz w:val="28"/>
          <w:szCs w:val="28"/>
        </w:rPr>
      </w:pPr>
    </w:p>
    <w:p w:rsidR="00A970F2" w:rsidRDefault="00A970F2" w:rsidP="00DD248E">
      <w:pPr>
        <w:rPr>
          <w:sz w:val="28"/>
          <w:szCs w:val="28"/>
        </w:rPr>
      </w:pPr>
    </w:p>
    <w:p w:rsidR="00A970F2" w:rsidRPr="00A970F2" w:rsidRDefault="00A970F2" w:rsidP="00DD248E">
      <w:pPr>
        <w:rPr>
          <w:sz w:val="28"/>
          <w:szCs w:val="28"/>
        </w:rPr>
      </w:pPr>
    </w:p>
    <w:p w:rsidR="00DD248E" w:rsidRPr="00A970F2" w:rsidRDefault="00DD248E" w:rsidP="00DD248E">
      <w:pPr>
        <w:rPr>
          <w:sz w:val="28"/>
          <w:szCs w:val="28"/>
        </w:rPr>
      </w:pPr>
      <w:r w:rsidRPr="00A970F2">
        <w:rPr>
          <w:sz w:val="28"/>
          <w:szCs w:val="28"/>
        </w:rPr>
        <w:lastRenderedPageBreak/>
        <w:t xml:space="preserve">Сумма кассовых </w:t>
      </w:r>
      <w:r w:rsidR="005E59F9" w:rsidRPr="00A970F2">
        <w:rPr>
          <w:sz w:val="28"/>
          <w:szCs w:val="28"/>
        </w:rPr>
        <w:t xml:space="preserve">и плановых </w:t>
      </w:r>
      <w:r w:rsidRPr="00A970F2">
        <w:rPr>
          <w:sz w:val="28"/>
          <w:szCs w:val="28"/>
        </w:rPr>
        <w:t>выплат по субсидиям на иные цели  в 2013 году составила:</w:t>
      </w:r>
    </w:p>
    <w:tbl>
      <w:tblPr>
        <w:tblW w:w="8966" w:type="dxa"/>
        <w:tblInd w:w="93" w:type="dxa"/>
        <w:tblLayout w:type="fixed"/>
        <w:tblLook w:val="04A0"/>
      </w:tblPr>
      <w:tblGrid>
        <w:gridCol w:w="1366"/>
        <w:gridCol w:w="236"/>
        <w:gridCol w:w="2162"/>
        <w:gridCol w:w="1623"/>
        <w:gridCol w:w="1713"/>
        <w:gridCol w:w="1866"/>
      </w:tblGrid>
      <w:tr w:rsidR="00DD248E" w:rsidRPr="00A970F2" w:rsidTr="00DD248E">
        <w:trPr>
          <w:trHeight w:val="115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КФО-5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Плановые выплаты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Кассовые выплаты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Отклонение, руб.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Отклонение, %</w:t>
            </w:r>
          </w:p>
        </w:tc>
      </w:tr>
      <w:tr w:rsidR="00DD248E" w:rsidRPr="00A970F2" w:rsidTr="00DD248E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155572,51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155572,51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DD248E" w:rsidRPr="00A970F2" w:rsidTr="00DD248E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223200,00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223200,00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DD248E" w:rsidRPr="00A970F2" w:rsidTr="00DD248E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46359,04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46359,04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DD248E" w:rsidRPr="00A970F2" w:rsidTr="00DD248E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3777,03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3777,03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DD248E" w:rsidRPr="00A970F2" w:rsidTr="00DD248E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-6000,00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D248E" w:rsidRPr="00A970F2" w:rsidTr="00DD248E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499000,00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-499000,00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D248E" w:rsidRPr="00A970F2" w:rsidTr="00DD248E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26913,92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26913,92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DD248E" w:rsidRPr="00A970F2" w:rsidTr="00DD248E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960</w:t>
            </w:r>
            <w:r w:rsidR="00EB31A2"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822,50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455</w:t>
            </w:r>
            <w:r w:rsidR="00EB31A2"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822,50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EB31A2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-505 000,00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8E" w:rsidRPr="00A970F2" w:rsidRDefault="00DD248E" w:rsidP="00EB3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47,44</w:t>
            </w:r>
          </w:p>
        </w:tc>
      </w:tr>
    </w:tbl>
    <w:p w:rsidR="005E59F9" w:rsidRPr="00A970F2" w:rsidRDefault="005E59F9" w:rsidP="00DD248E">
      <w:pPr>
        <w:rPr>
          <w:sz w:val="28"/>
          <w:szCs w:val="28"/>
        </w:rPr>
      </w:pPr>
    </w:p>
    <w:p w:rsidR="005E59F9" w:rsidRPr="00A970F2" w:rsidRDefault="005E59F9" w:rsidP="00A47C63">
      <w:pPr>
        <w:rPr>
          <w:sz w:val="28"/>
          <w:szCs w:val="28"/>
        </w:rPr>
      </w:pPr>
      <w:r w:rsidRPr="00A970F2">
        <w:rPr>
          <w:sz w:val="28"/>
          <w:szCs w:val="28"/>
        </w:rPr>
        <w:t>Сумма кассовых и плановых выплат по ОМС  в 2013 году составила:</w:t>
      </w:r>
    </w:p>
    <w:tbl>
      <w:tblPr>
        <w:tblW w:w="9014" w:type="dxa"/>
        <w:tblInd w:w="93" w:type="dxa"/>
        <w:tblLook w:val="04A0"/>
      </w:tblPr>
      <w:tblGrid>
        <w:gridCol w:w="1060"/>
        <w:gridCol w:w="1974"/>
        <w:gridCol w:w="1974"/>
        <w:gridCol w:w="1937"/>
        <w:gridCol w:w="2100"/>
      </w:tblGrid>
      <w:tr w:rsidR="005E59F9" w:rsidRPr="00A970F2" w:rsidTr="005C2226">
        <w:trPr>
          <w:trHeight w:val="34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КФО-7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Плановые расходы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Кассовые расходы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Отклонение, руб.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Отклонение, %</w:t>
            </w:r>
          </w:p>
        </w:tc>
      </w:tr>
      <w:tr w:rsidR="005E59F9" w:rsidRPr="00A970F2" w:rsidTr="005C2226">
        <w:trPr>
          <w:trHeight w:val="34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C2226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79742149,00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71857740,72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5C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5C22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7884408,28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C2226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90,11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124451,15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121252,54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-3198,61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97,43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C2226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23992925,70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C2226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21403182,98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C2226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-2589742,72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C2226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89,21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505250,15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505008,86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-241,29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99,95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22696,00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22196,00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97,80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7549180,00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6865221,15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-683958,85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90,94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35300,00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19746,32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-15553,68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55,94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2575698,00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2038783,81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-536914,19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79,15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2934372,00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2754016,95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-180355,05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93,85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872142,00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792220,05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-79921,95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90,84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1310768,00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1300376,27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-10391,73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99,21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26063567,00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23191556,82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-2872010,18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88,98</w:t>
            </w:r>
          </w:p>
        </w:tc>
      </w:tr>
      <w:tr w:rsidR="005E59F9" w:rsidRPr="00A970F2" w:rsidTr="005C222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E59F9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C2226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145 728 499,00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26" w:rsidRPr="00A970F2" w:rsidRDefault="005C2226" w:rsidP="005C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130 871 302,47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BD1F85" w:rsidP="005C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970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5C22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14 857 196,53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9F9" w:rsidRPr="00A970F2" w:rsidRDefault="005C2226" w:rsidP="00BD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89,80</w:t>
            </w:r>
          </w:p>
        </w:tc>
      </w:tr>
    </w:tbl>
    <w:p w:rsidR="00A970F2" w:rsidRDefault="00A970F2" w:rsidP="00A47C63">
      <w:pPr>
        <w:rPr>
          <w:sz w:val="28"/>
          <w:szCs w:val="28"/>
        </w:rPr>
      </w:pPr>
    </w:p>
    <w:p w:rsidR="00A970F2" w:rsidRDefault="00A970F2" w:rsidP="00A47C63">
      <w:pPr>
        <w:rPr>
          <w:sz w:val="28"/>
          <w:szCs w:val="28"/>
        </w:rPr>
      </w:pPr>
    </w:p>
    <w:p w:rsidR="00A970F2" w:rsidRDefault="00A970F2" w:rsidP="00A47C63">
      <w:pPr>
        <w:rPr>
          <w:sz w:val="28"/>
          <w:szCs w:val="28"/>
        </w:rPr>
      </w:pPr>
    </w:p>
    <w:p w:rsidR="00A970F2" w:rsidRDefault="00A970F2" w:rsidP="00A47C63">
      <w:pPr>
        <w:rPr>
          <w:sz w:val="28"/>
          <w:szCs w:val="28"/>
        </w:rPr>
      </w:pPr>
    </w:p>
    <w:p w:rsidR="00A970F2" w:rsidRDefault="00A970F2" w:rsidP="00A47C63">
      <w:pPr>
        <w:rPr>
          <w:sz w:val="28"/>
          <w:szCs w:val="28"/>
        </w:rPr>
      </w:pPr>
    </w:p>
    <w:p w:rsidR="005E59F9" w:rsidRPr="00A970F2" w:rsidRDefault="003A3BEA" w:rsidP="00A47C63">
      <w:pPr>
        <w:rPr>
          <w:b/>
          <w:sz w:val="28"/>
          <w:szCs w:val="28"/>
        </w:rPr>
      </w:pPr>
      <w:r w:rsidRPr="00A970F2">
        <w:rPr>
          <w:b/>
          <w:sz w:val="28"/>
          <w:szCs w:val="28"/>
        </w:rPr>
        <w:lastRenderedPageBreak/>
        <w:t>Раздел 3. «Об использовании имущества, закрепленного за учреждением».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1843"/>
        <w:gridCol w:w="1832"/>
      </w:tblGrid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 xml:space="preserve">№ </w:t>
            </w:r>
            <w:proofErr w:type="spellStart"/>
            <w:r w:rsidRPr="00A970F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</w:tcPr>
          <w:p w:rsidR="00034309" w:rsidRPr="00A970F2" w:rsidRDefault="006F2187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01.01.2013</w:t>
            </w:r>
            <w:r w:rsidR="00034309" w:rsidRPr="00A970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34309" w:rsidRPr="00A970F2" w:rsidRDefault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01.01.2014 г.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34309" w:rsidRPr="00A970F2" w:rsidRDefault="006F2187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 xml:space="preserve">Общая балансовая </w:t>
            </w:r>
            <w:r w:rsidR="00034309" w:rsidRPr="00A970F2">
              <w:rPr>
                <w:sz w:val="28"/>
                <w:szCs w:val="28"/>
              </w:rPr>
              <w:t>стоимость недвижимого имущества, находящегося  у учреждения на праве оперативного управления</w:t>
            </w:r>
          </w:p>
        </w:tc>
        <w:tc>
          <w:tcPr>
            <w:tcW w:w="1843" w:type="dxa"/>
          </w:tcPr>
          <w:p w:rsidR="00034309" w:rsidRPr="00A970F2" w:rsidRDefault="006F2187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76 501</w:t>
            </w:r>
            <w:r w:rsidR="000B0617" w:rsidRPr="00A970F2">
              <w:rPr>
                <w:sz w:val="28"/>
                <w:szCs w:val="28"/>
              </w:rPr>
              <w:t> </w:t>
            </w:r>
            <w:r w:rsidRPr="00A970F2">
              <w:rPr>
                <w:sz w:val="28"/>
                <w:szCs w:val="28"/>
              </w:rPr>
              <w:t>268</w:t>
            </w:r>
            <w:r w:rsidR="000B0617" w:rsidRPr="00A970F2">
              <w:rPr>
                <w:sz w:val="28"/>
                <w:szCs w:val="28"/>
              </w:rPr>
              <w:t>,41</w:t>
            </w:r>
          </w:p>
        </w:tc>
        <w:tc>
          <w:tcPr>
            <w:tcW w:w="1701" w:type="dxa"/>
          </w:tcPr>
          <w:p w:rsidR="00034309" w:rsidRPr="00A970F2" w:rsidRDefault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72 035 341,59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 xml:space="preserve">Общая </w:t>
            </w:r>
            <w:r w:rsidR="006F2187" w:rsidRPr="00A970F2">
              <w:rPr>
                <w:sz w:val="28"/>
                <w:szCs w:val="28"/>
              </w:rPr>
              <w:t xml:space="preserve">балансовая </w:t>
            </w:r>
            <w:r w:rsidRPr="00A970F2">
              <w:rPr>
                <w:sz w:val="28"/>
                <w:szCs w:val="28"/>
              </w:rPr>
              <w:t>стоимость недвижимого имущества, находящегося  у учреждения на праве оперативного управления и переданного в аренду</w:t>
            </w:r>
          </w:p>
        </w:tc>
        <w:tc>
          <w:tcPr>
            <w:tcW w:w="1843" w:type="dxa"/>
          </w:tcPr>
          <w:p w:rsidR="00034309" w:rsidRPr="00A970F2" w:rsidRDefault="006F2187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4309" w:rsidRPr="00A970F2" w:rsidRDefault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 xml:space="preserve">Общая </w:t>
            </w:r>
            <w:r w:rsidR="006F2187" w:rsidRPr="00A970F2">
              <w:rPr>
                <w:sz w:val="28"/>
                <w:szCs w:val="28"/>
              </w:rPr>
              <w:t xml:space="preserve">балансовая </w:t>
            </w:r>
            <w:r w:rsidRPr="00A970F2">
              <w:rPr>
                <w:sz w:val="28"/>
                <w:szCs w:val="28"/>
              </w:rPr>
              <w:t>стоимость недвижимого имущества, находящегося 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3" w:type="dxa"/>
          </w:tcPr>
          <w:p w:rsidR="00034309" w:rsidRPr="00A970F2" w:rsidRDefault="006F2187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4309" w:rsidRPr="00A970F2" w:rsidRDefault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</w:t>
            </w:r>
          </w:p>
        </w:tc>
      </w:tr>
      <w:tr w:rsidR="006F2187" w:rsidRPr="00A970F2" w:rsidTr="00034309">
        <w:tc>
          <w:tcPr>
            <w:tcW w:w="817" w:type="dxa"/>
          </w:tcPr>
          <w:p w:rsidR="006F2187" w:rsidRPr="00A970F2" w:rsidRDefault="006F2187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F2187" w:rsidRPr="00A970F2" w:rsidRDefault="006F2187" w:rsidP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Общая остаточная  стоимость недвижимого имущества, находящегося  у учреждения на праве оперативного управления</w:t>
            </w:r>
          </w:p>
        </w:tc>
        <w:tc>
          <w:tcPr>
            <w:tcW w:w="1843" w:type="dxa"/>
          </w:tcPr>
          <w:p w:rsidR="006F2187" w:rsidRPr="00A970F2" w:rsidRDefault="000B0617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36 144 257,81</w:t>
            </w:r>
          </w:p>
        </w:tc>
        <w:tc>
          <w:tcPr>
            <w:tcW w:w="1701" w:type="dxa"/>
          </w:tcPr>
          <w:p w:rsidR="006F2187" w:rsidRPr="00A970F2" w:rsidRDefault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35 045 391,23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 xml:space="preserve">Общая </w:t>
            </w:r>
            <w:r w:rsidR="006F2187" w:rsidRPr="00A970F2">
              <w:rPr>
                <w:sz w:val="28"/>
                <w:szCs w:val="28"/>
              </w:rPr>
              <w:t xml:space="preserve">балансовая </w:t>
            </w:r>
            <w:r w:rsidRPr="00A970F2">
              <w:rPr>
                <w:sz w:val="28"/>
                <w:szCs w:val="28"/>
              </w:rPr>
              <w:t>стоимость  движимого имущества, находящегося  у учреждения на праве оперативного управления</w:t>
            </w:r>
          </w:p>
        </w:tc>
        <w:tc>
          <w:tcPr>
            <w:tcW w:w="1843" w:type="dxa"/>
          </w:tcPr>
          <w:p w:rsidR="00034309" w:rsidRPr="00A970F2" w:rsidRDefault="000B0617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92 673 481,40</w:t>
            </w:r>
          </w:p>
        </w:tc>
        <w:tc>
          <w:tcPr>
            <w:tcW w:w="1701" w:type="dxa"/>
          </w:tcPr>
          <w:p w:rsidR="00034309" w:rsidRPr="00A970F2" w:rsidRDefault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91 970 869,10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 xml:space="preserve">Общая </w:t>
            </w:r>
            <w:r w:rsidR="006F2187" w:rsidRPr="00A970F2">
              <w:rPr>
                <w:sz w:val="28"/>
                <w:szCs w:val="28"/>
              </w:rPr>
              <w:t xml:space="preserve">балансовая </w:t>
            </w:r>
            <w:r w:rsidRPr="00A970F2">
              <w:rPr>
                <w:sz w:val="28"/>
                <w:szCs w:val="28"/>
              </w:rPr>
              <w:t>стоимость  движимого имущества, находящегося  у учреждения на праве оперативного управления и переданного в аренду</w:t>
            </w:r>
          </w:p>
        </w:tc>
        <w:tc>
          <w:tcPr>
            <w:tcW w:w="1843" w:type="dxa"/>
          </w:tcPr>
          <w:p w:rsidR="00034309" w:rsidRPr="00A970F2" w:rsidRDefault="006F2187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4309" w:rsidRPr="00A970F2" w:rsidRDefault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 xml:space="preserve">Общая </w:t>
            </w:r>
            <w:r w:rsidR="006F2187" w:rsidRPr="00A970F2">
              <w:rPr>
                <w:sz w:val="28"/>
                <w:szCs w:val="28"/>
              </w:rPr>
              <w:t xml:space="preserve">балансовая </w:t>
            </w:r>
            <w:r w:rsidRPr="00A970F2">
              <w:rPr>
                <w:sz w:val="28"/>
                <w:szCs w:val="28"/>
              </w:rPr>
              <w:t xml:space="preserve">стоимость  движимого имущества, находящегося  </w:t>
            </w:r>
            <w:r w:rsidRPr="00A970F2">
              <w:rPr>
                <w:sz w:val="28"/>
                <w:szCs w:val="28"/>
              </w:rPr>
              <w:lastRenderedPageBreak/>
              <w:t>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3" w:type="dxa"/>
          </w:tcPr>
          <w:p w:rsidR="00034309" w:rsidRPr="00A970F2" w:rsidRDefault="006F2187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034309" w:rsidRPr="00A970F2" w:rsidRDefault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-</w:t>
            </w:r>
          </w:p>
        </w:tc>
      </w:tr>
      <w:tr w:rsidR="006F2187" w:rsidRPr="00A970F2" w:rsidTr="00034309">
        <w:tc>
          <w:tcPr>
            <w:tcW w:w="817" w:type="dxa"/>
          </w:tcPr>
          <w:p w:rsidR="006F2187" w:rsidRPr="00A970F2" w:rsidRDefault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6F2187" w:rsidRPr="00A970F2" w:rsidRDefault="006F2187" w:rsidP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Общая остаточная стоимость  движимого имущества, находящегося  у учреждения на праве оперативного управления</w:t>
            </w:r>
          </w:p>
        </w:tc>
        <w:tc>
          <w:tcPr>
            <w:tcW w:w="1843" w:type="dxa"/>
          </w:tcPr>
          <w:p w:rsidR="006F2187" w:rsidRPr="00A970F2" w:rsidRDefault="000B061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16 875 783,14</w:t>
            </w:r>
          </w:p>
        </w:tc>
        <w:tc>
          <w:tcPr>
            <w:tcW w:w="1701" w:type="dxa"/>
          </w:tcPr>
          <w:p w:rsidR="006F2187" w:rsidRPr="00A970F2" w:rsidRDefault="006F218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13 830 014,61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</w:t>
            </w:r>
            <w:proofErr w:type="gramStart"/>
            <w:r w:rsidRPr="00A970F2">
              <w:rPr>
                <w:sz w:val="28"/>
                <w:szCs w:val="28"/>
              </w:rPr>
              <w:t xml:space="preserve"> </w:t>
            </w:r>
            <w:r w:rsidR="00005B0C">
              <w:rPr>
                <w:sz w:val="28"/>
                <w:szCs w:val="28"/>
              </w:rPr>
              <w:t>,</w:t>
            </w:r>
            <w:proofErr w:type="gramEnd"/>
            <w:r w:rsidR="00005B0C">
              <w:rPr>
                <w:sz w:val="28"/>
                <w:szCs w:val="28"/>
              </w:rPr>
              <w:t xml:space="preserve"> кв.м</w:t>
            </w:r>
          </w:p>
        </w:tc>
        <w:tc>
          <w:tcPr>
            <w:tcW w:w="1843" w:type="dxa"/>
          </w:tcPr>
          <w:p w:rsidR="00034309" w:rsidRPr="00A970F2" w:rsidRDefault="00005B0C" w:rsidP="003A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14007,60</w:t>
            </w:r>
          </w:p>
        </w:tc>
        <w:tc>
          <w:tcPr>
            <w:tcW w:w="1701" w:type="dxa"/>
          </w:tcPr>
          <w:p w:rsidR="00034309" w:rsidRPr="00A970F2" w:rsidRDefault="00005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13712,00</w:t>
            </w:r>
          </w:p>
        </w:tc>
      </w:tr>
      <w:tr w:rsidR="00005B0C" w:rsidRPr="00A970F2" w:rsidTr="00034309">
        <w:tc>
          <w:tcPr>
            <w:tcW w:w="817" w:type="dxa"/>
          </w:tcPr>
          <w:p w:rsidR="00005B0C" w:rsidRPr="00A970F2" w:rsidRDefault="00005B0C" w:rsidP="003A3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5B0C" w:rsidRPr="00A970F2" w:rsidRDefault="00005B0C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3" w:type="dxa"/>
          </w:tcPr>
          <w:p w:rsidR="00005B0C" w:rsidRPr="00A970F2" w:rsidRDefault="00005B0C" w:rsidP="0000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05B0C" w:rsidRPr="00A970F2" w:rsidRDefault="00005B0C" w:rsidP="0000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3" w:type="dxa"/>
          </w:tcPr>
          <w:p w:rsidR="00034309" w:rsidRPr="00A970F2" w:rsidRDefault="00005B0C" w:rsidP="0000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4309" w:rsidRPr="00A970F2" w:rsidRDefault="00005B0C" w:rsidP="0000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843" w:type="dxa"/>
          </w:tcPr>
          <w:p w:rsidR="00034309" w:rsidRPr="00A970F2" w:rsidRDefault="00673B72" w:rsidP="003A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34309" w:rsidRPr="00A970F2" w:rsidRDefault="0067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843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309" w:rsidRPr="00A970F2" w:rsidRDefault="00034309">
            <w:pPr>
              <w:rPr>
                <w:sz w:val="28"/>
                <w:szCs w:val="28"/>
              </w:rPr>
            </w:pP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Общая стоимость недвижимого имущества, приобретенного учреждением за счет средств, выделенных министерством здравоохранения Оренбургской области</w:t>
            </w:r>
          </w:p>
        </w:tc>
        <w:tc>
          <w:tcPr>
            <w:tcW w:w="1843" w:type="dxa"/>
          </w:tcPr>
          <w:p w:rsidR="00034309" w:rsidRPr="00A970F2" w:rsidRDefault="00005B0C" w:rsidP="0000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4309" w:rsidRPr="00A970F2" w:rsidRDefault="00005B0C" w:rsidP="0000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Общая стоимость недвижимого имущества, приобретенного учреждением за счет средств от платных услуг и иной приносящей доход деятельности</w:t>
            </w:r>
          </w:p>
        </w:tc>
        <w:tc>
          <w:tcPr>
            <w:tcW w:w="1843" w:type="dxa"/>
          </w:tcPr>
          <w:p w:rsidR="00034309" w:rsidRPr="00A970F2" w:rsidRDefault="00005B0C" w:rsidP="0000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4309" w:rsidRPr="00A970F2" w:rsidRDefault="00005B0C" w:rsidP="0000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309" w:rsidRPr="00A970F2" w:rsidTr="00034309">
        <w:tc>
          <w:tcPr>
            <w:tcW w:w="817" w:type="dxa"/>
          </w:tcPr>
          <w:p w:rsidR="00034309" w:rsidRPr="00A970F2" w:rsidRDefault="00034309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034309" w:rsidRPr="00A970F2" w:rsidRDefault="00034309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Общая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843" w:type="dxa"/>
          </w:tcPr>
          <w:p w:rsidR="00034309" w:rsidRPr="00A970F2" w:rsidRDefault="000B0617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82 445 609,52</w:t>
            </w:r>
          </w:p>
        </w:tc>
        <w:tc>
          <w:tcPr>
            <w:tcW w:w="1701" w:type="dxa"/>
          </w:tcPr>
          <w:p w:rsidR="00034309" w:rsidRPr="00A970F2" w:rsidRDefault="000B061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91 970 869,10</w:t>
            </w:r>
          </w:p>
        </w:tc>
      </w:tr>
      <w:tr w:rsidR="000B0617" w:rsidRPr="00A970F2" w:rsidTr="00034309">
        <w:tc>
          <w:tcPr>
            <w:tcW w:w="817" w:type="dxa"/>
          </w:tcPr>
          <w:p w:rsidR="000B0617" w:rsidRPr="00A970F2" w:rsidRDefault="000B0617" w:rsidP="003A3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B0617" w:rsidRPr="00A970F2" w:rsidRDefault="000B0617" w:rsidP="003A3BEA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843" w:type="dxa"/>
          </w:tcPr>
          <w:p w:rsidR="000B0617" w:rsidRPr="00A970F2" w:rsidRDefault="000B0617" w:rsidP="003A3BEA">
            <w:pPr>
              <w:jc w:val="center"/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14 985 658,07</w:t>
            </w:r>
          </w:p>
        </w:tc>
        <w:tc>
          <w:tcPr>
            <w:tcW w:w="1701" w:type="dxa"/>
          </w:tcPr>
          <w:p w:rsidR="000B0617" w:rsidRPr="00A970F2" w:rsidRDefault="000B0617" w:rsidP="000B0617">
            <w:pPr>
              <w:rPr>
                <w:sz w:val="28"/>
                <w:szCs w:val="28"/>
              </w:rPr>
            </w:pPr>
            <w:r w:rsidRPr="00A970F2">
              <w:rPr>
                <w:sz w:val="28"/>
                <w:szCs w:val="28"/>
              </w:rPr>
              <w:t>13 830 014,61</w:t>
            </w:r>
          </w:p>
        </w:tc>
      </w:tr>
    </w:tbl>
    <w:p w:rsidR="003A3BEA" w:rsidRDefault="003A3BEA" w:rsidP="00A47C63">
      <w:pPr>
        <w:rPr>
          <w:sz w:val="28"/>
          <w:szCs w:val="28"/>
        </w:rPr>
      </w:pPr>
    </w:p>
    <w:p w:rsidR="00C34CCA" w:rsidRDefault="00C34CCA" w:rsidP="00A47C63">
      <w:pPr>
        <w:rPr>
          <w:sz w:val="28"/>
          <w:szCs w:val="28"/>
        </w:rPr>
      </w:pPr>
    </w:p>
    <w:p w:rsidR="00C34CCA" w:rsidRDefault="00C34CCA" w:rsidP="00A47C63">
      <w:pPr>
        <w:rPr>
          <w:sz w:val="28"/>
          <w:szCs w:val="28"/>
        </w:rPr>
      </w:pPr>
      <w:r>
        <w:rPr>
          <w:sz w:val="28"/>
          <w:szCs w:val="28"/>
        </w:rPr>
        <w:t>Главный врач ГБУЗ «Илекская РБ»                                 Карнаухов С.И.</w:t>
      </w:r>
    </w:p>
    <w:p w:rsidR="00C34CCA" w:rsidRPr="00A970F2" w:rsidRDefault="00C34CCA" w:rsidP="00A47C63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Сергеева Т.А.</w:t>
      </w:r>
    </w:p>
    <w:sectPr w:rsidR="00C34CCA" w:rsidRPr="00A970F2" w:rsidSect="0098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3451"/>
    <w:multiLevelType w:val="hybridMultilevel"/>
    <w:tmpl w:val="5946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C63"/>
    <w:rsid w:val="00003B8E"/>
    <w:rsid w:val="00005B0C"/>
    <w:rsid w:val="00034309"/>
    <w:rsid w:val="000B0617"/>
    <w:rsid w:val="0020105B"/>
    <w:rsid w:val="0022102E"/>
    <w:rsid w:val="0029635F"/>
    <w:rsid w:val="002C1E18"/>
    <w:rsid w:val="00344E0A"/>
    <w:rsid w:val="00387865"/>
    <w:rsid w:val="003A3BEA"/>
    <w:rsid w:val="003D770F"/>
    <w:rsid w:val="00456D05"/>
    <w:rsid w:val="00496464"/>
    <w:rsid w:val="00507155"/>
    <w:rsid w:val="00527029"/>
    <w:rsid w:val="0054396B"/>
    <w:rsid w:val="005526DA"/>
    <w:rsid w:val="005C2226"/>
    <w:rsid w:val="005E3A58"/>
    <w:rsid w:val="005E59F9"/>
    <w:rsid w:val="006533D9"/>
    <w:rsid w:val="00666AA0"/>
    <w:rsid w:val="00673B72"/>
    <w:rsid w:val="006877E1"/>
    <w:rsid w:val="006E5195"/>
    <w:rsid w:val="006F2187"/>
    <w:rsid w:val="007422D7"/>
    <w:rsid w:val="00777D5C"/>
    <w:rsid w:val="00791669"/>
    <w:rsid w:val="007A5650"/>
    <w:rsid w:val="007A6A41"/>
    <w:rsid w:val="007C49A1"/>
    <w:rsid w:val="007D09DC"/>
    <w:rsid w:val="007D46BB"/>
    <w:rsid w:val="008047D3"/>
    <w:rsid w:val="00870713"/>
    <w:rsid w:val="00896C8C"/>
    <w:rsid w:val="008E767B"/>
    <w:rsid w:val="00914E97"/>
    <w:rsid w:val="00980BB0"/>
    <w:rsid w:val="009D6508"/>
    <w:rsid w:val="00A47C63"/>
    <w:rsid w:val="00A970F2"/>
    <w:rsid w:val="00B34CB9"/>
    <w:rsid w:val="00BD1F85"/>
    <w:rsid w:val="00C34CCA"/>
    <w:rsid w:val="00C6495D"/>
    <w:rsid w:val="00C82F74"/>
    <w:rsid w:val="00CA4151"/>
    <w:rsid w:val="00CC5934"/>
    <w:rsid w:val="00D54025"/>
    <w:rsid w:val="00DA77AA"/>
    <w:rsid w:val="00DD248E"/>
    <w:rsid w:val="00E400D0"/>
    <w:rsid w:val="00E509D0"/>
    <w:rsid w:val="00EB31A2"/>
    <w:rsid w:val="00F35341"/>
    <w:rsid w:val="00F462E1"/>
    <w:rsid w:val="00FA7324"/>
    <w:rsid w:val="00FB2A81"/>
    <w:rsid w:val="00FC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10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24</cp:revision>
  <cp:lastPrinted>2014-03-20T12:10:00Z</cp:lastPrinted>
  <dcterms:created xsi:type="dcterms:W3CDTF">2014-03-18T09:31:00Z</dcterms:created>
  <dcterms:modified xsi:type="dcterms:W3CDTF">2014-03-20T12:12:00Z</dcterms:modified>
</cp:coreProperties>
</file>