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4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709"/>
        <w:gridCol w:w="743"/>
        <w:gridCol w:w="1227"/>
        <w:gridCol w:w="864"/>
        <w:gridCol w:w="2003"/>
        <w:gridCol w:w="549"/>
        <w:gridCol w:w="724"/>
        <w:gridCol w:w="1980"/>
        <w:gridCol w:w="1690"/>
        <w:gridCol w:w="1242"/>
      </w:tblGrid>
      <w:tr w:rsidR="00B62C4A" w:rsidTr="00B62C4A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A" w:rsidRDefault="00B62C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профессии </w:t>
            </w:r>
          </w:p>
          <w:p w:rsidR="00B62C4A" w:rsidRDefault="00B62C4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(специальности), должности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A" w:rsidRDefault="00B62C4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A" w:rsidRDefault="00B62C4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A" w:rsidRDefault="00B62C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</w:t>
            </w:r>
          </w:p>
          <w:p w:rsidR="00B62C4A" w:rsidRDefault="00B62C4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A" w:rsidRDefault="00B62C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Заработная плата</w:t>
            </w:r>
          </w:p>
          <w:p w:rsidR="00B62C4A" w:rsidRDefault="00B62C4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(доход)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A" w:rsidRDefault="00B62C4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Режим работы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A" w:rsidRDefault="00B62C4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A" w:rsidRDefault="00B62C4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пожелания к кандидатуре работника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A" w:rsidRDefault="00B62C4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информации о наличии свободных рабочих  мест и вакантных должностей</w:t>
            </w:r>
            <w:r>
              <w:t xml:space="preserve"> </w:t>
            </w:r>
            <w:r>
              <w:rPr>
                <w:sz w:val="16"/>
                <w:szCs w:val="16"/>
              </w:rPr>
              <w:t>на Интернет-ресурсах (открытый «ДА» или закрытый доступ «НЕТ»)</w:t>
            </w:r>
          </w:p>
        </w:tc>
      </w:tr>
      <w:tr w:rsidR="00B62C4A" w:rsidTr="00B62C4A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A" w:rsidRDefault="00B62C4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A" w:rsidRDefault="00B62C4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A" w:rsidRDefault="00B62C4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A" w:rsidRDefault="00B62C4A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Постоянная</w:t>
            </w:r>
            <w:proofErr w:type="gramEnd"/>
            <w:r>
              <w:rPr>
                <w:sz w:val="16"/>
                <w:szCs w:val="16"/>
              </w:rPr>
              <w:t>, временная, по совместительству, сезонная, надомная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A" w:rsidRDefault="00B62C4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времени, ненормированный рабочий день,</w:t>
            </w:r>
          </w:p>
          <w:p w:rsidR="00B62C4A" w:rsidRDefault="00B62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режиме гибкого рабочего времени,</w:t>
            </w:r>
          </w:p>
          <w:p w:rsidR="00B62C4A" w:rsidRDefault="00B62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времени, сменная работа,</w:t>
            </w:r>
          </w:p>
          <w:p w:rsidR="00B62C4A" w:rsidRDefault="00B62C4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вахтовым методом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A" w:rsidRDefault="00B62C4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 работы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A" w:rsidRDefault="00B62C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Окончание</w:t>
            </w:r>
          </w:p>
          <w:p w:rsidR="00B62C4A" w:rsidRDefault="00B62C4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A" w:rsidRDefault="00B62C4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A" w:rsidRDefault="00B62C4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A" w:rsidRDefault="00B62C4A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B62C4A" w:rsidTr="00B62C4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A" w:rsidRDefault="00B62C4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A" w:rsidRDefault="00B62C4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A" w:rsidRDefault="00B62C4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A" w:rsidRDefault="00B62C4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A" w:rsidRDefault="00B62C4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A" w:rsidRDefault="00B62C4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A" w:rsidRDefault="00B62C4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A" w:rsidRDefault="00B62C4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A" w:rsidRDefault="00B62C4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A" w:rsidRDefault="00B62C4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A" w:rsidRDefault="00B62C4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B62C4A" w:rsidTr="00B62C4A">
        <w:trPr>
          <w:trHeight w:val="3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 практики</w:t>
            </w:r>
          </w:p>
          <w:p w:rsidR="00B62C4A" w:rsidRDefault="00B62C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ладково,  </w:t>
            </w:r>
            <w:proofErr w:type="spellStart"/>
            <w:r>
              <w:rPr>
                <w:sz w:val="18"/>
                <w:szCs w:val="18"/>
              </w:rPr>
              <w:t>с.Димитрово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A" w:rsidRDefault="00B62C4A">
            <w:pPr>
              <w:ind w:right="-108"/>
              <w:jc w:val="center"/>
              <w:rPr>
                <w:rFonts w:eastAsia="Times New Roman"/>
                <w:sz w:val="20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22570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                                         продолжительность.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17.12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сертификата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b/>
                <w:color w:val="0000FF"/>
                <w:sz w:val="24"/>
                <w:szCs w:val="36"/>
              </w:rPr>
            </w:pPr>
            <w:r>
              <w:rPr>
                <w:b/>
                <w:color w:val="0000FF"/>
                <w:szCs w:val="36"/>
              </w:rPr>
              <w:t xml:space="preserve">Да </w:t>
            </w:r>
          </w:p>
        </w:tc>
      </w:tr>
      <w:tr w:rsidR="00B62C4A" w:rsidTr="00B62C4A">
        <w:trPr>
          <w:trHeight w:val="55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A" w:rsidRDefault="00B62C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патологоанатом</w:t>
            </w:r>
          </w:p>
          <w:p w:rsidR="00B62C4A" w:rsidRDefault="00B62C4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A" w:rsidRDefault="00B62C4A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11710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сокращенная                                          продолжит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абочего времени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сертификата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color w:val="0000FF"/>
                <w:szCs w:val="36"/>
              </w:rPr>
              <w:t>Да</w:t>
            </w:r>
          </w:p>
        </w:tc>
      </w:tr>
      <w:tr w:rsidR="00B62C4A" w:rsidTr="00B62C4A">
        <w:trPr>
          <w:trHeight w:val="3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хирург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A" w:rsidRDefault="00B62C4A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17210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                                         продолжительность.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17.12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сертификата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color w:val="0000FF"/>
                <w:szCs w:val="36"/>
              </w:rPr>
              <w:t>Да</w:t>
            </w:r>
          </w:p>
        </w:tc>
      </w:tr>
      <w:tr w:rsidR="00B62C4A" w:rsidTr="00B62C4A">
        <w:trPr>
          <w:trHeight w:val="3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кардиолог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A" w:rsidRDefault="00B62C4A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17210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                                         продолжительность.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17.12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сертификата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A" w:rsidRDefault="00B62C4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color w:val="0000FF"/>
                <w:szCs w:val="36"/>
              </w:rPr>
              <w:t>Да</w:t>
            </w:r>
          </w:p>
        </w:tc>
      </w:tr>
    </w:tbl>
    <w:p w:rsidR="00000000" w:rsidRDefault="00B62C4A"/>
    <w:sectPr w:rsidR="00000000" w:rsidSect="00B62C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B62C4A"/>
    <w:rsid w:val="00B6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>МБУЗ Илекская ЦРБ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2</cp:revision>
  <dcterms:created xsi:type="dcterms:W3CDTF">2018-05-21T08:45:00Z</dcterms:created>
  <dcterms:modified xsi:type="dcterms:W3CDTF">2018-05-21T08:46:00Z</dcterms:modified>
</cp:coreProperties>
</file>